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81" w:rsidRPr="00E65081" w:rsidRDefault="00E65081" w:rsidP="00E65081">
      <w:pPr>
        <w:spacing w:before="120"/>
        <w:ind w:firstLine="720"/>
        <w:jc w:val="center"/>
        <w:rPr>
          <w:rFonts w:ascii="Times New Roman" w:hAnsi="Times New Roman"/>
          <w:b/>
        </w:rPr>
      </w:pPr>
      <w:r w:rsidRPr="00E65081">
        <w:rPr>
          <w:rFonts w:ascii="Times New Roman" w:hAnsi="Times New Roman"/>
          <w:b/>
        </w:rPr>
        <w:t>HỘI NGHỊ TỔNG KẾT CÔNG</w:t>
      </w:r>
      <w:r>
        <w:rPr>
          <w:rFonts w:ascii="Times New Roman" w:hAnsi="Times New Roman"/>
          <w:b/>
        </w:rPr>
        <w:t xml:space="preserve"> TÁC PHÒNG CHỐNG THIÊN TAI  VÀ </w:t>
      </w:r>
      <w:r w:rsidRPr="00E65081">
        <w:rPr>
          <w:rFonts w:ascii="Times New Roman" w:hAnsi="Times New Roman"/>
          <w:b/>
        </w:rPr>
        <w:t>TÌM KIẾM CỨU NẠN NĂ</w:t>
      </w:r>
      <w:r>
        <w:rPr>
          <w:rFonts w:ascii="Times New Roman" w:hAnsi="Times New Roman"/>
          <w:b/>
        </w:rPr>
        <w:t xml:space="preserve">M 2022 </w:t>
      </w:r>
      <w:r w:rsidR="001A1858">
        <w:rPr>
          <w:rFonts w:ascii="Times New Roman" w:hAnsi="Times New Roman"/>
          <w:b/>
        </w:rPr>
        <w:t>VÀ TRIỀN KHAI NHIỆM VỤ NĂM 2023 TRÊN ĐỊA BÀN TỈNH</w:t>
      </w:r>
    </w:p>
    <w:p w:rsidR="00BB1141" w:rsidRDefault="001A1858" w:rsidP="00BB1141">
      <w:pPr>
        <w:spacing w:before="360"/>
        <w:ind w:firstLine="720"/>
        <w:jc w:val="both"/>
        <w:rPr>
          <w:rFonts w:ascii="Times New Roman" w:hAnsi="Times New Roman"/>
          <w:szCs w:val="28"/>
        </w:rPr>
      </w:pPr>
      <w:r>
        <w:rPr>
          <w:rFonts w:ascii="Times New Roman" w:hAnsi="Times New Roman"/>
          <w:szCs w:val="28"/>
          <w:lang w:eastAsia="en-US"/>
        </w:rPr>
        <w:t xml:space="preserve">Sáng </w:t>
      </w:r>
      <w:r w:rsidR="006862C5">
        <w:rPr>
          <w:rFonts w:ascii="Times New Roman" w:hAnsi="Times New Roman"/>
          <w:szCs w:val="28"/>
        </w:rPr>
        <w:t>n</w:t>
      </w:r>
      <w:r w:rsidR="008873F6">
        <w:rPr>
          <w:rFonts w:ascii="Times New Roman" w:hAnsi="Times New Roman"/>
          <w:szCs w:val="28"/>
        </w:rPr>
        <w:t xml:space="preserve">gày 25/5/2023 </w:t>
      </w:r>
      <w:r w:rsidR="00935A5C" w:rsidRPr="006862C5">
        <w:rPr>
          <w:rFonts w:ascii="Times New Roman" w:hAnsi="Times New Roman"/>
          <w:szCs w:val="28"/>
        </w:rPr>
        <w:t>UBND tỉnh Đắk Nông tổ chức Hội nghị tổng kết công tác phòng chống thiên tai và tìm kiếm cứu nạn năm 2022, triển khai nhiệm vụ năm 2023.</w:t>
      </w:r>
    </w:p>
    <w:p w:rsidR="005366FB" w:rsidRDefault="00BB1141" w:rsidP="00E704B0">
      <w:pPr>
        <w:spacing w:before="120"/>
        <w:ind w:firstLine="720"/>
        <w:jc w:val="both"/>
        <w:rPr>
          <w:rFonts w:ascii="Times New Roman" w:hAnsi="Times New Roman"/>
          <w:szCs w:val="28"/>
          <w:lang w:eastAsia="en-US"/>
        </w:rPr>
      </w:pPr>
      <w:r>
        <w:rPr>
          <w:rFonts w:ascii="Times New Roman" w:hAnsi="Times New Roman"/>
          <w:szCs w:val="28"/>
          <w:lang w:eastAsia="en-US"/>
        </w:rPr>
        <w:t>Đồng chí Lê Trọng Yên - TUV, Phó Chủ tịch UBND tỉnh, Phó Trưởng ban Thường trực Ban Chỉ huy Phòng, chống thiên tai và Tìm kiếm cứu nạn</w:t>
      </w:r>
      <w:r w:rsidR="005366FB">
        <w:rPr>
          <w:rFonts w:ascii="Times New Roman" w:hAnsi="Times New Roman"/>
          <w:szCs w:val="28"/>
          <w:lang w:eastAsia="en-US"/>
        </w:rPr>
        <w:t xml:space="preserve"> </w:t>
      </w:r>
      <w:r>
        <w:rPr>
          <w:rFonts w:ascii="Times New Roman" w:hAnsi="Times New Roman"/>
          <w:szCs w:val="28"/>
          <w:lang w:eastAsia="en-US"/>
        </w:rPr>
        <w:t xml:space="preserve"> </w:t>
      </w:r>
      <w:r w:rsidR="005366FB">
        <w:rPr>
          <w:rFonts w:ascii="Times New Roman" w:hAnsi="Times New Roman"/>
          <w:szCs w:val="28"/>
          <w:lang w:eastAsia="en-US"/>
        </w:rPr>
        <w:t xml:space="preserve">(PCTT và TKCN) </w:t>
      </w:r>
      <w:r>
        <w:rPr>
          <w:rFonts w:ascii="Times New Roman" w:hAnsi="Times New Roman"/>
          <w:szCs w:val="28"/>
          <w:lang w:eastAsia="en-US"/>
        </w:rPr>
        <w:t xml:space="preserve">tỉnh </w:t>
      </w:r>
      <w:r w:rsidR="00CA4D76">
        <w:rPr>
          <w:rFonts w:ascii="Times New Roman" w:hAnsi="Times New Roman"/>
          <w:szCs w:val="28"/>
          <w:lang w:eastAsia="en-US"/>
        </w:rPr>
        <w:t xml:space="preserve">và đồng chí Phạm Tuấn Anh - Giám đốc Sở Nông nghiệp và PTNT - Phó Trưởng ban </w:t>
      </w:r>
      <w:r w:rsidR="005366FB">
        <w:rPr>
          <w:rFonts w:ascii="Times New Roman" w:hAnsi="Times New Roman"/>
          <w:szCs w:val="28"/>
          <w:lang w:eastAsia="en-US"/>
        </w:rPr>
        <w:t>Ban Chỉ huy PCTT và TKCN tỉnh đồng chủ trì Hội nghị.</w:t>
      </w:r>
      <w:bookmarkStart w:id="0" w:name="_GoBack"/>
      <w:bookmarkEnd w:id="0"/>
    </w:p>
    <w:p w:rsidR="00E704B0" w:rsidRDefault="00072C81" w:rsidP="00E704B0">
      <w:pPr>
        <w:spacing w:before="120"/>
        <w:ind w:firstLine="720"/>
        <w:jc w:val="both"/>
        <w:rPr>
          <w:rFonts w:ascii="Times New Roman" w:hAnsi="Times New Roman"/>
          <w:szCs w:val="28"/>
          <w:lang w:eastAsia="en-US"/>
        </w:rPr>
      </w:pPr>
      <w:r w:rsidRPr="00E704B0">
        <w:rPr>
          <w:rFonts w:ascii="Times New Roman" w:hAnsi="Times New Roman"/>
          <w:szCs w:val="28"/>
          <w:lang w:eastAsia="en-US"/>
        </w:rPr>
        <w:t xml:space="preserve">Về </w:t>
      </w:r>
      <w:r w:rsidR="008873F6">
        <w:rPr>
          <w:rFonts w:ascii="Times New Roman" w:hAnsi="Times New Roman"/>
          <w:szCs w:val="28"/>
          <w:lang w:eastAsia="en-US"/>
        </w:rPr>
        <w:t>dự H</w:t>
      </w:r>
      <w:r w:rsidR="006862C5" w:rsidRPr="00E704B0">
        <w:rPr>
          <w:rFonts w:ascii="Times New Roman" w:hAnsi="Times New Roman"/>
          <w:szCs w:val="28"/>
          <w:lang w:eastAsia="en-US"/>
        </w:rPr>
        <w:t xml:space="preserve">ội nghị có </w:t>
      </w:r>
      <w:r w:rsidR="00290E0C" w:rsidRPr="00E704B0">
        <w:rPr>
          <w:rFonts w:ascii="Times New Roman" w:hAnsi="Times New Roman"/>
          <w:szCs w:val="28"/>
          <w:lang w:eastAsia="en-US"/>
        </w:rPr>
        <w:t>đồng chí</w:t>
      </w:r>
      <w:r w:rsidR="001A1858">
        <w:rPr>
          <w:rFonts w:ascii="Times New Roman" w:hAnsi="Times New Roman"/>
          <w:szCs w:val="28"/>
          <w:lang w:eastAsia="en-US"/>
        </w:rPr>
        <w:t xml:space="preserve"> Nguyễn Văn Vỹ</w:t>
      </w:r>
      <w:r w:rsidRPr="00E704B0">
        <w:rPr>
          <w:rFonts w:ascii="Times New Roman" w:hAnsi="Times New Roman"/>
          <w:szCs w:val="28"/>
          <w:lang w:eastAsia="en-US"/>
        </w:rPr>
        <w:t> </w:t>
      </w:r>
      <w:r w:rsidRPr="00C27BE2">
        <w:rPr>
          <w:rFonts w:ascii="Times New Roman" w:hAnsi="Times New Roman"/>
          <w:szCs w:val="28"/>
          <w:lang w:eastAsia="en-US"/>
        </w:rPr>
        <w:t xml:space="preserve">đại diện </w:t>
      </w:r>
      <w:r w:rsidRPr="00E704B0">
        <w:rPr>
          <w:rFonts w:ascii="Times New Roman" w:hAnsi="Times New Roman"/>
          <w:szCs w:val="28"/>
          <w:lang w:eastAsia="en-US"/>
        </w:rPr>
        <w:t>Văn phòng Miền trung Tây Nguyên</w:t>
      </w:r>
      <w:r w:rsidR="00290E0C" w:rsidRPr="00E704B0">
        <w:rPr>
          <w:rFonts w:ascii="Times New Roman" w:hAnsi="Times New Roman"/>
          <w:szCs w:val="28"/>
          <w:lang w:eastAsia="en-US"/>
        </w:rPr>
        <w:t xml:space="preserve"> </w:t>
      </w:r>
      <w:r w:rsidR="00E21654">
        <w:rPr>
          <w:rFonts w:ascii="Times New Roman" w:hAnsi="Times New Roman"/>
          <w:szCs w:val="28"/>
          <w:lang w:eastAsia="en-US"/>
        </w:rPr>
        <w:t>- Cục Quản lý đ</w:t>
      </w:r>
      <w:r w:rsidRPr="00E704B0">
        <w:rPr>
          <w:rFonts w:ascii="Times New Roman" w:hAnsi="Times New Roman"/>
          <w:szCs w:val="28"/>
          <w:lang w:eastAsia="en-US"/>
        </w:rPr>
        <w:t>ê điều và Phòng, chống thiên tai</w:t>
      </w:r>
      <w:r w:rsidR="005366FB">
        <w:rPr>
          <w:rFonts w:ascii="Times New Roman" w:hAnsi="Times New Roman"/>
          <w:szCs w:val="28"/>
          <w:lang w:eastAsia="en-US"/>
        </w:rPr>
        <w:t xml:space="preserve">; </w:t>
      </w:r>
      <w:r w:rsidRPr="00E704B0">
        <w:rPr>
          <w:rFonts w:ascii="Times New Roman" w:hAnsi="Times New Roman"/>
          <w:szCs w:val="28"/>
          <w:lang w:eastAsia="en-US"/>
        </w:rPr>
        <w:t>c</w:t>
      </w:r>
      <w:r w:rsidR="006862C5" w:rsidRPr="00E704B0">
        <w:rPr>
          <w:rFonts w:ascii="Times New Roman" w:hAnsi="Times New Roman"/>
          <w:szCs w:val="28"/>
          <w:lang w:eastAsia="en-US"/>
        </w:rPr>
        <w:t xml:space="preserve">ác thành viên Ban Chỉ huy </w:t>
      </w:r>
      <w:r w:rsidR="005366FB">
        <w:rPr>
          <w:rFonts w:ascii="Times New Roman" w:hAnsi="Times New Roman"/>
          <w:szCs w:val="28"/>
          <w:lang w:eastAsia="en-US"/>
        </w:rPr>
        <w:t xml:space="preserve">PCTT và TKCN </w:t>
      </w:r>
      <w:r w:rsidR="006862C5" w:rsidRPr="00E704B0">
        <w:rPr>
          <w:rFonts w:ascii="Times New Roman" w:hAnsi="Times New Roman"/>
          <w:szCs w:val="28"/>
          <w:lang w:eastAsia="en-US"/>
        </w:rPr>
        <w:t>tỉnh;</w:t>
      </w:r>
      <w:r w:rsidR="005366FB">
        <w:rPr>
          <w:rFonts w:ascii="Times New Roman" w:hAnsi="Times New Roman"/>
          <w:szCs w:val="28"/>
          <w:lang w:eastAsia="en-US"/>
        </w:rPr>
        <w:t xml:space="preserve"> L</w:t>
      </w:r>
      <w:r w:rsidR="006862C5" w:rsidRPr="00E704B0">
        <w:rPr>
          <w:rFonts w:ascii="Times New Roman" w:hAnsi="Times New Roman"/>
          <w:szCs w:val="28"/>
          <w:lang w:eastAsia="en-US"/>
        </w:rPr>
        <w:t xml:space="preserve">ãnh đạo </w:t>
      </w:r>
      <w:r w:rsidR="005366FB">
        <w:rPr>
          <w:rFonts w:ascii="Times New Roman" w:hAnsi="Times New Roman"/>
          <w:szCs w:val="28"/>
          <w:lang w:eastAsia="en-US"/>
        </w:rPr>
        <w:t>UBND các</w:t>
      </w:r>
      <w:r w:rsidRPr="00E704B0">
        <w:rPr>
          <w:rFonts w:ascii="Times New Roman" w:hAnsi="Times New Roman"/>
          <w:szCs w:val="28"/>
          <w:lang w:eastAsia="en-US"/>
        </w:rPr>
        <w:t xml:space="preserve"> huyện, thành phố Gia Nghĩa; </w:t>
      </w:r>
      <w:r w:rsidR="005366FB">
        <w:rPr>
          <w:rFonts w:ascii="Times New Roman" w:hAnsi="Times New Roman"/>
          <w:szCs w:val="28"/>
          <w:lang w:eastAsia="en-US"/>
        </w:rPr>
        <w:t>Lãnh đạo Văn phòng UBND tỉnh</w:t>
      </w:r>
      <w:r w:rsidR="00F26488">
        <w:rPr>
          <w:rFonts w:ascii="Times New Roman" w:hAnsi="Times New Roman"/>
          <w:szCs w:val="28"/>
          <w:lang w:eastAsia="en-US"/>
        </w:rPr>
        <w:t>; Lãnh đạo văn phòng Thường trực Ban Chỉ huy PCTT và TKCN các huyện, thành phố Gia Nghĩa và các cơ quan Báo, Đài</w:t>
      </w:r>
      <w:r w:rsidR="006862C5" w:rsidRPr="00E704B0">
        <w:rPr>
          <w:rFonts w:ascii="Times New Roman" w:hAnsi="Times New Roman"/>
          <w:szCs w:val="28"/>
          <w:lang w:eastAsia="en-US"/>
        </w:rPr>
        <w:t>.</w:t>
      </w:r>
    </w:p>
    <w:p w:rsidR="00722BC1" w:rsidRDefault="00722BC1" w:rsidP="00722BC1">
      <w:pPr>
        <w:spacing w:before="120"/>
        <w:jc w:val="both"/>
        <w:rPr>
          <w:rFonts w:ascii="Times New Roman" w:hAnsi="Times New Roman"/>
          <w:szCs w:val="28"/>
          <w:lang w:eastAsia="en-US"/>
        </w:rPr>
      </w:pPr>
      <w:r>
        <w:rPr>
          <w:rFonts w:ascii="Times New Roman" w:hAnsi="Times New Roman"/>
          <w:noProof/>
          <w:szCs w:val="28"/>
          <w:lang w:eastAsia="en-US"/>
        </w:rPr>
        <w:drawing>
          <wp:inline distT="0" distB="0" distL="0" distR="0">
            <wp:extent cx="5760720" cy="4316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377642525831_c2ccd84216b21e2c3852d897b8b3fdf0.jpg"/>
                    <pic:cNvPicPr/>
                  </pic:nvPicPr>
                  <pic:blipFill>
                    <a:blip r:embed="rId9">
                      <a:extLst>
                        <a:ext uri="{28A0092B-C50C-407E-A947-70E740481C1C}">
                          <a14:useLocalDpi xmlns:a14="http://schemas.microsoft.com/office/drawing/2010/main" val="0"/>
                        </a:ext>
                      </a:extLst>
                    </a:blip>
                    <a:stretch>
                      <a:fillRect/>
                    </a:stretch>
                  </pic:blipFill>
                  <pic:spPr>
                    <a:xfrm>
                      <a:off x="0" y="0"/>
                      <a:ext cx="5760720" cy="4316095"/>
                    </a:xfrm>
                    <a:prstGeom prst="rect">
                      <a:avLst/>
                    </a:prstGeom>
                  </pic:spPr>
                </pic:pic>
              </a:graphicData>
            </a:graphic>
          </wp:inline>
        </w:drawing>
      </w:r>
    </w:p>
    <w:p w:rsidR="00722BC1" w:rsidRPr="00CB5616" w:rsidRDefault="00722BC1" w:rsidP="00722BC1">
      <w:pPr>
        <w:spacing w:before="120"/>
        <w:jc w:val="center"/>
        <w:rPr>
          <w:rFonts w:ascii="Times New Roman" w:hAnsi="Times New Roman"/>
          <w:i/>
          <w:sz w:val="24"/>
          <w:szCs w:val="24"/>
          <w:lang w:eastAsia="en-US"/>
        </w:rPr>
      </w:pPr>
      <w:r w:rsidRPr="00CB5616">
        <w:rPr>
          <w:rFonts w:ascii="Times New Roman" w:hAnsi="Times New Roman"/>
          <w:i/>
          <w:color w:val="000000" w:themeColor="text1"/>
          <w:sz w:val="24"/>
          <w:szCs w:val="24"/>
          <w:lang w:eastAsia="en-US"/>
        </w:rPr>
        <w:t>Đồng chí Lê Trọng Yên</w:t>
      </w:r>
      <w:r w:rsidRPr="00CB5616">
        <w:rPr>
          <w:rFonts w:ascii="Times New Roman" w:hAnsi="Times New Roman"/>
          <w:color w:val="000000" w:themeColor="text1"/>
          <w:sz w:val="24"/>
          <w:szCs w:val="24"/>
          <w:lang w:eastAsia="en-US"/>
        </w:rPr>
        <w:t xml:space="preserve"> </w:t>
      </w:r>
      <w:r w:rsidRPr="00CB5616">
        <w:rPr>
          <w:rFonts w:ascii="Times New Roman" w:hAnsi="Times New Roman"/>
          <w:i/>
          <w:color w:val="000000" w:themeColor="text1"/>
          <w:sz w:val="24"/>
          <w:szCs w:val="24"/>
          <w:lang w:eastAsia="en-US"/>
        </w:rPr>
        <w:t>- TUV, Phó Chủ tịch UBND tỉnh, Phó Trưởng ban Thường trực Ban Chỉ huy Phòng, chống thiên tai và Tìm kiếm cứu nạn phát biểu khai mạc Hội Nghị</w:t>
      </w:r>
    </w:p>
    <w:p w:rsidR="00F26488" w:rsidRPr="008474F0" w:rsidRDefault="00290E0C" w:rsidP="00F26488">
      <w:pPr>
        <w:spacing w:before="120" w:after="120" w:line="340" w:lineRule="exact"/>
        <w:ind w:firstLine="567"/>
        <w:jc w:val="both"/>
        <w:rPr>
          <w:rFonts w:ascii="Times New Roman" w:hAnsi="Times New Roman"/>
          <w:color w:val="FF0000"/>
          <w:szCs w:val="28"/>
        </w:rPr>
      </w:pPr>
      <w:r>
        <w:rPr>
          <w:rFonts w:ascii="Times New Roman" w:eastAsia="SimSun" w:hAnsi="Times New Roman"/>
          <w:szCs w:val="28"/>
        </w:rPr>
        <w:lastRenderedPageBreak/>
        <w:t>Phát biểu tại hội nghị Đồng chí Phạm Tuấn Anh</w:t>
      </w:r>
      <w:r w:rsidR="00171DE5">
        <w:rPr>
          <w:rFonts w:ascii="Times New Roman" w:eastAsia="SimSun" w:hAnsi="Times New Roman"/>
          <w:szCs w:val="28"/>
        </w:rPr>
        <w:t>, Phó trưởng ban Chỉ huy Phòng chống thiên tai và tìm kiếm cứu nạn, Giám Đốc Sở Nông nghiệp và PTNT cho biết</w:t>
      </w:r>
      <w:r w:rsidR="00171DE5" w:rsidRPr="00171DE5">
        <w:rPr>
          <w:rFonts w:ascii="Times New Roman" w:hAnsi="Times New Roman"/>
          <w:szCs w:val="28"/>
        </w:rPr>
        <w:t xml:space="preserve"> </w:t>
      </w:r>
      <w:r w:rsidR="00F26488">
        <w:rPr>
          <w:rFonts w:ascii="Times New Roman" w:hAnsi="Times New Roman"/>
          <w:szCs w:val="28"/>
        </w:rPr>
        <w:t>n</w:t>
      </w:r>
      <w:r w:rsidR="00171DE5" w:rsidRPr="008474F0">
        <w:rPr>
          <w:rFonts w:ascii="Times New Roman" w:hAnsi="Times New Roman"/>
          <w:szCs w:val="28"/>
        </w:rPr>
        <w:t>ăm 2022, trên địa bàn tỉnh đã xảy ra 05 đợt mưa lớn kèm giông lốc mạnh, sấm sét; lượng mưa đo được</w:t>
      </w:r>
      <w:r w:rsidR="00171DE5" w:rsidRPr="008474F0">
        <w:rPr>
          <w:rFonts w:ascii="Times New Roman" w:hAnsi="Times New Roman"/>
          <w:szCs w:val="28"/>
          <w:lang w:val="es-ES"/>
        </w:rPr>
        <w:t xml:space="preserve"> phổ biến từ 30-60mm/24h, có nơi &gt; 100 mm/24h</w:t>
      </w:r>
      <w:r w:rsidR="00171DE5" w:rsidRPr="008474F0">
        <w:rPr>
          <w:rFonts w:ascii="Times New Roman" w:hAnsi="Times New Roman"/>
          <w:szCs w:val="28"/>
        </w:rPr>
        <w:t xml:space="preserve">; gây ảnh hưởng và thiệt hại tới nhà cửa, tài sản, cây trồng và cơ sở hạ tầng. Nhiều điểm sạt lở cục bộ đã xảy ra, đe đọa đến tính mạng và đời sống sinh hoạt, sản xuất của người dân, đặc biệt là vùng dân tộc thiểu số. </w:t>
      </w:r>
      <w:r w:rsidR="00F26488">
        <w:rPr>
          <w:rFonts w:ascii="Times New Roman" w:hAnsi="Times New Roman"/>
          <w:szCs w:val="28"/>
        </w:rPr>
        <w:t xml:space="preserve">Tổng </w:t>
      </w:r>
      <w:r w:rsidR="00F26488" w:rsidRPr="008474F0">
        <w:rPr>
          <w:rFonts w:ascii="Times New Roman" w:hAnsi="Times New Roman"/>
          <w:szCs w:val="28"/>
        </w:rPr>
        <w:t xml:space="preserve">thiệt hại do mưa, lũ, giông lốc năm 2022 ước tính khoảng 148 tỷ đồng. </w:t>
      </w:r>
    </w:p>
    <w:p w:rsidR="00F9717B" w:rsidRDefault="00F26488" w:rsidP="00F9717B">
      <w:pPr>
        <w:spacing w:before="120" w:after="120" w:line="340" w:lineRule="exact"/>
        <w:ind w:firstLine="567"/>
        <w:jc w:val="both"/>
        <w:rPr>
          <w:rFonts w:ascii="Times New Roman" w:hAnsi="Times New Roman"/>
          <w:szCs w:val="28"/>
        </w:rPr>
      </w:pPr>
      <w:r w:rsidRPr="008474F0">
        <w:rPr>
          <w:rFonts w:ascii="Times New Roman" w:hAnsi="Times New Roman"/>
          <w:szCs w:val="28"/>
        </w:rPr>
        <w:t>Riêng 5 tháng đầ</w:t>
      </w:r>
      <w:r>
        <w:rPr>
          <w:rFonts w:ascii="Times New Roman" w:hAnsi="Times New Roman"/>
          <w:szCs w:val="28"/>
        </w:rPr>
        <w:t>u năm 2023</w:t>
      </w:r>
      <w:r w:rsidRPr="008474F0">
        <w:rPr>
          <w:rFonts w:ascii="Times New Roman" w:hAnsi="Times New Roman"/>
          <w:szCs w:val="28"/>
        </w:rPr>
        <w:t>, m</w:t>
      </w:r>
      <w:r w:rsidRPr="008474F0">
        <w:rPr>
          <w:rFonts w:ascii="Times New Roman" w:hAnsi="Times New Roman" w:hint="eastAsia"/>
          <w:szCs w:val="28"/>
        </w:rPr>
        <w:t>ư</w:t>
      </w:r>
      <w:r w:rsidRPr="008474F0">
        <w:rPr>
          <w:rFonts w:ascii="Times New Roman" w:hAnsi="Times New Roman"/>
          <w:szCs w:val="28"/>
        </w:rPr>
        <w:t xml:space="preserve">a lớn kèm theo gió lốc </w:t>
      </w:r>
      <w:r w:rsidRPr="008474F0">
        <w:rPr>
          <w:rFonts w:ascii="Times New Roman" w:hAnsi="Times New Roman" w:hint="eastAsia"/>
          <w:szCs w:val="28"/>
        </w:rPr>
        <w:t>đã</w:t>
      </w:r>
      <w:r w:rsidRPr="008474F0">
        <w:rPr>
          <w:rFonts w:ascii="Times New Roman" w:hAnsi="Times New Roman"/>
          <w:szCs w:val="28"/>
        </w:rPr>
        <w:t xml:space="preserve"> là</w:t>
      </w:r>
      <w:r>
        <w:rPr>
          <w:rFonts w:ascii="Times New Roman" w:hAnsi="Times New Roman"/>
          <w:szCs w:val="28"/>
        </w:rPr>
        <w:t>m</w:t>
      </w:r>
      <w:r w:rsidRPr="008474F0">
        <w:rPr>
          <w:rFonts w:ascii="Times New Roman" w:hAnsi="Times New Roman"/>
          <w:szCs w:val="28"/>
        </w:rPr>
        <w:t xml:space="preserve"> thiệt hại về nhà ở, tài sản và cây trồng của ng</w:t>
      </w:r>
      <w:r w:rsidRPr="008474F0">
        <w:rPr>
          <w:rFonts w:ascii="Times New Roman" w:hAnsi="Times New Roman" w:hint="eastAsia"/>
          <w:szCs w:val="28"/>
        </w:rPr>
        <w:t>ư</w:t>
      </w:r>
      <w:r w:rsidRPr="008474F0">
        <w:rPr>
          <w:rFonts w:ascii="Times New Roman" w:hAnsi="Times New Roman"/>
          <w:szCs w:val="28"/>
        </w:rPr>
        <w:t xml:space="preserve">ời dân trên </w:t>
      </w:r>
      <w:r w:rsidRPr="008474F0">
        <w:rPr>
          <w:rFonts w:ascii="Times New Roman" w:hAnsi="Times New Roman" w:hint="eastAsia"/>
          <w:szCs w:val="28"/>
        </w:rPr>
        <w:t>đ</w:t>
      </w:r>
      <w:r w:rsidRPr="008474F0">
        <w:rPr>
          <w:rFonts w:ascii="Times New Roman" w:hAnsi="Times New Roman"/>
          <w:szCs w:val="28"/>
        </w:rPr>
        <w:t xml:space="preserve">ịa bàn các huyện </w:t>
      </w:r>
      <w:r w:rsidRPr="008474F0">
        <w:rPr>
          <w:rFonts w:ascii="Times New Roman" w:hAnsi="Times New Roman" w:hint="eastAsia"/>
          <w:szCs w:val="28"/>
        </w:rPr>
        <w:t>Đ</w:t>
      </w:r>
      <w:r w:rsidRPr="008474F0">
        <w:rPr>
          <w:rFonts w:ascii="Times New Roman" w:hAnsi="Times New Roman"/>
          <w:szCs w:val="28"/>
        </w:rPr>
        <w:t xml:space="preserve">ắk Rlấp, Gia Nghĩa, Tuy </w:t>
      </w:r>
      <w:r w:rsidRPr="008474F0">
        <w:rPr>
          <w:rFonts w:ascii="Times New Roman" w:hAnsi="Times New Roman" w:hint="eastAsia"/>
          <w:szCs w:val="28"/>
        </w:rPr>
        <w:t>Đ</w:t>
      </w:r>
      <w:r w:rsidRPr="008474F0">
        <w:rPr>
          <w:rFonts w:ascii="Times New Roman" w:hAnsi="Times New Roman"/>
          <w:szCs w:val="28"/>
        </w:rPr>
        <w:t xml:space="preserve">ức, </w:t>
      </w:r>
      <w:r w:rsidRPr="008474F0">
        <w:rPr>
          <w:rFonts w:ascii="Times New Roman" w:hAnsi="Times New Roman" w:hint="eastAsia"/>
          <w:szCs w:val="28"/>
        </w:rPr>
        <w:t>Đ</w:t>
      </w:r>
      <w:r w:rsidRPr="008474F0">
        <w:rPr>
          <w:rFonts w:ascii="Times New Roman" w:hAnsi="Times New Roman"/>
          <w:szCs w:val="28"/>
        </w:rPr>
        <w:t xml:space="preserve">ắk Mil, Krông Nô. Bao gồm: 6,07 ha cây trồng (Chanh dây, hoa màu) bị thiệt hại; 238 trụ tiêu, cây điều, cây </w:t>
      </w:r>
      <w:r w:rsidRPr="008474F0">
        <w:rPr>
          <w:rFonts w:ascii="Times New Roman" w:hAnsi="Times New Roman" w:hint="eastAsia"/>
          <w:szCs w:val="28"/>
        </w:rPr>
        <w:t>ă</w:t>
      </w:r>
      <w:r w:rsidRPr="008474F0">
        <w:rPr>
          <w:rFonts w:ascii="Times New Roman" w:hAnsi="Times New Roman"/>
          <w:szCs w:val="28"/>
        </w:rPr>
        <w:t xml:space="preserve">n quả bị ngã </w:t>
      </w:r>
      <w:r w:rsidRPr="008474F0">
        <w:rPr>
          <w:rFonts w:ascii="Times New Roman" w:hAnsi="Times New Roman" w:hint="eastAsia"/>
          <w:szCs w:val="28"/>
        </w:rPr>
        <w:t>đ</w:t>
      </w:r>
      <w:r w:rsidRPr="008474F0">
        <w:rPr>
          <w:rFonts w:ascii="Times New Roman" w:hAnsi="Times New Roman"/>
          <w:szCs w:val="28"/>
        </w:rPr>
        <w:t>ổ và 78 c</w:t>
      </w:r>
      <w:r w:rsidRPr="008474F0">
        <w:rPr>
          <w:rFonts w:ascii="Times New Roman" w:hAnsi="Times New Roman" w:hint="eastAsia"/>
          <w:szCs w:val="28"/>
        </w:rPr>
        <w:t>ă</w:t>
      </w:r>
      <w:r w:rsidRPr="008474F0">
        <w:rPr>
          <w:rFonts w:ascii="Times New Roman" w:hAnsi="Times New Roman"/>
          <w:szCs w:val="28"/>
        </w:rPr>
        <w:t xml:space="preserve">n nhà, vật kiến trúc bị tốc mái. Ước tính tổng thiệt hại khoảng 3,2 tỷ </w:t>
      </w:r>
      <w:r w:rsidRPr="008474F0">
        <w:rPr>
          <w:rFonts w:ascii="Times New Roman" w:hAnsi="Times New Roman" w:hint="eastAsia"/>
          <w:szCs w:val="28"/>
        </w:rPr>
        <w:t>đ</w:t>
      </w:r>
      <w:r w:rsidRPr="008474F0">
        <w:rPr>
          <w:rFonts w:ascii="Times New Roman" w:hAnsi="Times New Roman"/>
          <w:szCs w:val="28"/>
        </w:rPr>
        <w:t>ồng.</w:t>
      </w:r>
    </w:p>
    <w:p w:rsidR="002B1BB7" w:rsidRDefault="00385041" w:rsidP="00CB5616">
      <w:pPr>
        <w:spacing w:before="120" w:after="120" w:line="340" w:lineRule="exact"/>
        <w:jc w:val="both"/>
        <w:rPr>
          <w:rFonts w:ascii="Times New Roman" w:hAnsi="Times New Roman"/>
          <w:szCs w:val="28"/>
        </w:rPr>
      </w:pPr>
      <w:r>
        <w:rPr>
          <w:rFonts w:ascii="Times New Roman" w:hAnsi="Times New Roman"/>
          <w:noProof/>
          <w:szCs w:val="28"/>
          <w:lang w:eastAsia="en-US"/>
        </w:rPr>
        <w:drawing>
          <wp:anchor distT="0" distB="0" distL="114300" distR="114300" simplePos="0" relativeHeight="251659264" behindDoc="0" locked="0" layoutInCell="1" allowOverlap="1" wp14:anchorId="1C4CEA12" wp14:editId="4DBC7820">
            <wp:simplePos x="0" y="0"/>
            <wp:positionH relativeFrom="column">
              <wp:posOffset>0</wp:posOffset>
            </wp:positionH>
            <wp:positionV relativeFrom="paragraph">
              <wp:posOffset>292735</wp:posOffset>
            </wp:positionV>
            <wp:extent cx="5760720" cy="4316095"/>
            <wp:effectExtent l="0" t="0" r="0" b="8255"/>
            <wp:wrapTopAndBottom/>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10">
                      <a:extLst>
                        <a:ext uri="{28A0092B-C50C-407E-A947-70E740481C1C}">
                          <a14:useLocalDpi xmlns:a14="http://schemas.microsoft.com/office/drawing/2010/main" val="0"/>
                        </a:ext>
                      </a:extLst>
                    </a:blip>
                    <a:stretch>
                      <a:fillRect/>
                    </a:stretch>
                  </pic:blipFill>
                  <pic:spPr>
                    <a:xfrm>
                      <a:off x="0" y="0"/>
                      <a:ext cx="5760720" cy="4316095"/>
                    </a:xfrm>
                    <a:prstGeom prst="rect">
                      <a:avLst/>
                    </a:prstGeom>
                  </pic:spPr>
                </pic:pic>
              </a:graphicData>
            </a:graphic>
          </wp:anchor>
        </w:drawing>
      </w:r>
    </w:p>
    <w:p w:rsidR="00CB5616" w:rsidRPr="00CB5616" w:rsidRDefault="00CB5616" w:rsidP="00CB5616">
      <w:pPr>
        <w:spacing w:before="120" w:after="120" w:line="340" w:lineRule="exact"/>
        <w:ind w:firstLine="567"/>
        <w:jc w:val="center"/>
        <w:rPr>
          <w:rFonts w:ascii="Times New Roman" w:hAnsi="Times New Roman"/>
          <w:i/>
          <w:sz w:val="24"/>
          <w:szCs w:val="24"/>
        </w:rPr>
      </w:pPr>
      <w:r w:rsidRPr="00CB5616">
        <w:rPr>
          <w:rFonts w:ascii="Times New Roman" w:hAnsi="Times New Roman"/>
          <w:i/>
          <w:sz w:val="24"/>
          <w:szCs w:val="24"/>
        </w:rPr>
        <w:t>Đồng chí Nguyễn Văn Vỹ đại diện Văn phòng Miền Trung Tây nguyên - Cục quản lý đê điều và Phòng, chống thiên tai phát biểu ý kiến tại Hội Nghị</w:t>
      </w:r>
    </w:p>
    <w:p w:rsidR="00756783" w:rsidRPr="00F9717B" w:rsidRDefault="00BF2278" w:rsidP="000066CE">
      <w:pPr>
        <w:spacing w:before="120" w:after="120" w:line="340" w:lineRule="exact"/>
        <w:ind w:firstLine="567"/>
        <w:jc w:val="both"/>
        <w:rPr>
          <w:rFonts w:ascii="Times New Roman" w:hAnsi="Times New Roman"/>
          <w:color w:val="000000"/>
          <w:szCs w:val="28"/>
        </w:rPr>
      </w:pPr>
      <w:r>
        <w:rPr>
          <w:rFonts w:ascii="Times New Roman" w:hAnsi="Times New Roman"/>
          <w:szCs w:val="28"/>
        </w:rPr>
        <w:t>Tại</w:t>
      </w:r>
      <w:r w:rsidR="00F26488">
        <w:rPr>
          <w:rFonts w:ascii="Times New Roman" w:hAnsi="Times New Roman"/>
          <w:szCs w:val="28"/>
        </w:rPr>
        <w:t xml:space="preserve"> Hội nghị các đại biểu tham dự </w:t>
      </w:r>
      <w:r>
        <w:rPr>
          <w:rFonts w:ascii="Times New Roman" w:hAnsi="Times New Roman"/>
          <w:szCs w:val="28"/>
        </w:rPr>
        <w:t xml:space="preserve">đọc báo cáo tham luận và đóng góp ý kiến, </w:t>
      </w:r>
      <w:r>
        <w:rPr>
          <w:rFonts w:ascii="Times New Roman" w:hAnsi="Times New Roman"/>
          <w:color w:val="000000"/>
          <w:szCs w:val="28"/>
        </w:rPr>
        <w:t>đề xuất</w:t>
      </w:r>
      <w:r w:rsidRPr="00BF2278">
        <w:rPr>
          <w:rFonts w:ascii="Times New Roman" w:hAnsi="Times New Roman"/>
          <w:color w:val="000000"/>
          <w:szCs w:val="28"/>
        </w:rPr>
        <w:t xml:space="preserve"> kiến nghị các giải pháp cụ thể nhằm giải quyết những khó khăn, vướng mắc </w:t>
      </w:r>
      <w:r w:rsidR="00CB5616">
        <w:rPr>
          <w:rFonts w:ascii="Times New Roman" w:hAnsi="Times New Roman"/>
          <w:color w:val="000000"/>
          <w:szCs w:val="28"/>
        </w:rPr>
        <w:t>để</w:t>
      </w:r>
      <w:r w:rsidRPr="00BF2278">
        <w:rPr>
          <w:rFonts w:ascii="Times New Roman" w:hAnsi="Times New Roman"/>
          <w:color w:val="000000"/>
          <w:szCs w:val="28"/>
        </w:rPr>
        <w:t xml:space="preserve"> triển khai công tác phòng chống thiên tai </w:t>
      </w:r>
      <w:r w:rsidR="00CB5616">
        <w:rPr>
          <w:rFonts w:ascii="Times New Roman" w:hAnsi="Times New Roman"/>
          <w:color w:val="000000"/>
          <w:szCs w:val="28"/>
        </w:rPr>
        <w:t xml:space="preserve">trong thời gian tới </w:t>
      </w:r>
      <w:r>
        <w:rPr>
          <w:rFonts w:ascii="Times New Roman" w:hAnsi="Times New Roman"/>
          <w:color w:val="000000"/>
          <w:szCs w:val="28"/>
        </w:rPr>
        <w:t xml:space="preserve">có </w:t>
      </w:r>
      <w:r w:rsidRPr="00BF2278">
        <w:rPr>
          <w:rFonts w:ascii="Times New Roman" w:hAnsi="Times New Roman"/>
          <w:color w:val="000000"/>
          <w:szCs w:val="28"/>
        </w:rPr>
        <w:t>hiệu quả</w:t>
      </w:r>
      <w:r>
        <w:rPr>
          <w:rFonts w:ascii="Times New Roman" w:hAnsi="Times New Roman"/>
          <w:color w:val="000000"/>
          <w:szCs w:val="28"/>
        </w:rPr>
        <w:t xml:space="preserve"> hơn.</w:t>
      </w:r>
    </w:p>
    <w:p w:rsidR="00290E0C" w:rsidRDefault="00737E9E" w:rsidP="00C14560">
      <w:pPr>
        <w:spacing w:beforeLines="60" w:before="144" w:after="12" w:line="340" w:lineRule="exact"/>
        <w:ind w:firstLine="567"/>
        <w:jc w:val="both"/>
        <w:rPr>
          <w:rFonts w:ascii="Times New Roman" w:hAnsi="Times New Roman"/>
          <w:szCs w:val="28"/>
        </w:rPr>
      </w:pPr>
      <w:r w:rsidRPr="00737E9E">
        <w:rPr>
          <w:rFonts w:ascii="Times New Roman" w:hAnsi="Times New Roman"/>
          <w:color w:val="000000"/>
          <w:szCs w:val="28"/>
          <w:shd w:val="clear" w:color="auto" w:fill="FFFFFF"/>
        </w:rPr>
        <w:lastRenderedPageBreak/>
        <w:t xml:space="preserve">Kết luận Hội nghị, đồng chí </w:t>
      </w:r>
      <w:r>
        <w:rPr>
          <w:rFonts w:ascii="Times New Roman" w:hAnsi="Times New Roman"/>
          <w:color w:val="000000"/>
          <w:szCs w:val="28"/>
          <w:shd w:val="clear" w:color="auto" w:fill="FFFFFF"/>
        </w:rPr>
        <w:t>Lê Trọng Yên</w:t>
      </w:r>
      <w:r w:rsidRPr="00737E9E">
        <w:rPr>
          <w:rFonts w:ascii="Times New Roman" w:hAnsi="Times New Roman"/>
          <w:color w:val="000000"/>
          <w:szCs w:val="28"/>
          <w:shd w:val="clear" w:color="auto" w:fill="FFFFFF"/>
        </w:rPr>
        <w:t xml:space="preserve">, Phó Chủ tịch UBND </w:t>
      </w:r>
      <w:r>
        <w:rPr>
          <w:rFonts w:ascii="Times New Roman" w:hAnsi="Times New Roman"/>
          <w:color w:val="000000"/>
          <w:szCs w:val="28"/>
          <w:shd w:val="clear" w:color="auto" w:fill="FFFFFF"/>
        </w:rPr>
        <w:t>tỉnh</w:t>
      </w:r>
      <w:r w:rsidRPr="00737E9E">
        <w:rPr>
          <w:rFonts w:ascii="Times New Roman" w:hAnsi="Times New Roman"/>
          <w:color w:val="000000"/>
          <w:szCs w:val="28"/>
          <w:shd w:val="clear" w:color="auto" w:fill="FFFFFF"/>
        </w:rPr>
        <w:t>, phó trưởng ban thường trực Ba</w:t>
      </w:r>
      <w:r>
        <w:rPr>
          <w:rFonts w:ascii="Times New Roman" w:hAnsi="Times New Roman"/>
          <w:color w:val="000000"/>
          <w:szCs w:val="28"/>
          <w:shd w:val="clear" w:color="auto" w:fill="FFFFFF"/>
        </w:rPr>
        <w:t>n Chỉ huy PCTT và</w:t>
      </w:r>
      <w:r w:rsidRPr="00737E9E">
        <w:rPr>
          <w:rFonts w:ascii="Times New Roman" w:hAnsi="Times New Roman"/>
          <w:color w:val="000000"/>
          <w:szCs w:val="28"/>
          <w:shd w:val="clear" w:color="auto" w:fill="FFFFFF"/>
        </w:rPr>
        <w:t xml:space="preserve"> TKCN </w:t>
      </w:r>
      <w:r>
        <w:rPr>
          <w:rFonts w:ascii="Times New Roman" w:hAnsi="Times New Roman"/>
          <w:color w:val="000000"/>
          <w:szCs w:val="28"/>
          <w:shd w:val="clear" w:color="auto" w:fill="FFFFFF"/>
        </w:rPr>
        <w:t xml:space="preserve">tỉnh </w:t>
      </w:r>
      <w:r w:rsidRPr="00737E9E">
        <w:rPr>
          <w:rFonts w:ascii="Times New Roman" w:hAnsi="Times New Roman"/>
          <w:color w:val="000000"/>
          <w:szCs w:val="28"/>
          <w:shd w:val="clear" w:color="auto" w:fill="FFFFFF"/>
        </w:rPr>
        <w:t>đề nghị các ban ngành, đơn vị, địa phương triển khai thực hiện nghiêm túc, có hiệu quả các quy định về phòng chống thiên tai; làm tốt công tác tuyên truyền, giáo dục pháp luật về phòng ngừa, ứng p</w:t>
      </w:r>
      <w:r>
        <w:rPr>
          <w:rFonts w:ascii="Times New Roman" w:hAnsi="Times New Roman"/>
          <w:color w:val="000000"/>
          <w:szCs w:val="28"/>
          <w:shd w:val="clear" w:color="auto" w:fill="FFFFFF"/>
        </w:rPr>
        <w:t xml:space="preserve">hó, khắc phục hậu quả thiên tai. </w:t>
      </w:r>
      <w:r w:rsidR="00C14560">
        <w:rPr>
          <w:rFonts w:ascii="Times New Roman" w:hAnsi="Times New Roman"/>
          <w:szCs w:val="28"/>
        </w:rPr>
        <w:t>T</w:t>
      </w:r>
      <w:r w:rsidR="00290E0C">
        <w:rPr>
          <w:rFonts w:ascii="Times New Roman" w:hAnsi="Times New Roman"/>
          <w:szCs w:val="28"/>
        </w:rPr>
        <w:t>iếp tục củng cố, kiện toàn và phân công nhiệm vụ thành viên Ban Chỉ huy PCT</w:t>
      </w:r>
      <w:r w:rsidR="00C14560">
        <w:rPr>
          <w:rFonts w:ascii="Times New Roman" w:hAnsi="Times New Roman"/>
          <w:szCs w:val="28"/>
        </w:rPr>
        <w:t xml:space="preserve">T và TKCN các cấp theo quy định; </w:t>
      </w:r>
      <w:r w:rsidR="00290E0C">
        <w:rPr>
          <w:rFonts w:ascii="Times New Roman" w:hAnsi="Times New Roman"/>
          <w:szCs w:val="28"/>
        </w:rPr>
        <w:t>T</w:t>
      </w:r>
      <w:r w:rsidR="00290E0C" w:rsidRPr="00373D9C">
        <w:rPr>
          <w:rFonts w:ascii="Times New Roman" w:hAnsi="Times New Roman"/>
          <w:szCs w:val="28"/>
        </w:rPr>
        <w:t>riển khai tổ chức thực hiện nghiêm túc</w:t>
      </w:r>
      <w:r w:rsidR="00290E0C">
        <w:rPr>
          <w:rFonts w:ascii="Times New Roman" w:hAnsi="Times New Roman"/>
          <w:szCs w:val="28"/>
        </w:rPr>
        <w:t xml:space="preserve"> </w:t>
      </w:r>
      <w:r w:rsidR="00290E0C" w:rsidRPr="00373D9C">
        <w:rPr>
          <w:rFonts w:ascii="Times New Roman" w:hAnsi="Times New Roman"/>
          <w:szCs w:val="28"/>
        </w:rPr>
        <w:t>các</w:t>
      </w:r>
      <w:r w:rsidR="00290E0C">
        <w:rPr>
          <w:rFonts w:ascii="Times New Roman" w:hAnsi="Times New Roman"/>
          <w:szCs w:val="28"/>
        </w:rPr>
        <w:t xml:space="preserve"> </w:t>
      </w:r>
      <w:r w:rsidR="00290E0C" w:rsidRPr="00373D9C">
        <w:rPr>
          <w:rFonts w:ascii="Times New Roman" w:hAnsi="Times New Roman"/>
          <w:szCs w:val="28"/>
        </w:rPr>
        <w:t>chỉ đạo của Thủ tướng Chính p</w:t>
      </w:r>
      <w:r>
        <w:rPr>
          <w:rFonts w:ascii="Times New Roman" w:hAnsi="Times New Roman"/>
          <w:szCs w:val="28"/>
        </w:rPr>
        <w:t xml:space="preserve">hủ tại Công điện số 397/CĐ-TTg ngày </w:t>
      </w:r>
      <w:r w:rsidR="00290E0C" w:rsidRPr="00373D9C">
        <w:rPr>
          <w:rFonts w:ascii="Times New Roman" w:hAnsi="Times New Roman"/>
          <w:szCs w:val="28"/>
        </w:rPr>
        <w:t>13/5/2023 về</w:t>
      </w:r>
      <w:r w:rsidR="00290E0C">
        <w:rPr>
          <w:rFonts w:ascii="Times New Roman" w:hAnsi="Times New Roman"/>
          <w:szCs w:val="28"/>
        </w:rPr>
        <w:t xml:space="preserve"> </w:t>
      </w:r>
      <w:r w:rsidR="00290E0C" w:rsidRPr="00373D9C">
        <w:rPr>
          <w:rFonts w:ascii="Times New Roman" w:hAnsi="Times New Roman"/>
          <w:szCs w:val="28"/>
        </w:rPr>
        <w:t>chủ động triển khai các biện pháp cấp bách ứng phó với nguy cơ nắng nóng, hạn hán, thiếu nước, xâm</w:t>
      </w:r>
      <w:r w:rsidR="00290E0C">
        <w:rPr>
          <w:rFonts w:ascii="Times New Roman" w:hAnsi="Times New Roman"/>
          <w:szCs w:val="28"/>
        </w:rPr>
        <w:t xml:space="preserve"> </w:t>
      </w:r>
      <w:r w:rsidR="00290E0C" w:rsidRPr="00373D9C">
        <w:rPr>
          <w:rFonts w:ascii="Times New Roman" w:hAnsi="Times New Roman"/>
          <w:szCs w:val="28"/>
        </w:rPr>
        <w:t>nhập mặn;</w:t>
      </w:r>
      <w:r w:rsidR="00290E0C">
        <w:rPr>
          <w:rFonts w:ascii="Times New Roman" w:hAnsi="Times New Roman"/>
          <w:szCs w:val="28"/>
        </w:rPr>
        <w:t xml:space="preserve"> Triển khai thực hiện Quyết định số 2000/QĐ-UBND ngày 31/12/2020 của Uỷ ban nhân dân tỉnh về việc phê duyệt Kế hoạch phòng, chống thiên tai tỉnh Đắk Nông giai đoạn 2021-2025; Kế hoạch số </w:t>
      </w:r>
      <w:r w:rsidR="00290E0C" w:rsidRPr="00703C18">
        <w:rPr>
          <w:rFonts w:ascii="Times New Roman" w:eastAsia="Cambria" w:hAnsi="Times New Roman"/>
          <w:szCs w:val="28"/>
        </w:rPr>
        <w:t>580/KH-UBND ngày 10/10/2022 của Ủy ban nhân dân tỉnh về việc ban hành Kế hoạch Phòng, chống thiên tai trên địa bàn tỉnh Đắk Nông năm 2023</w:t>
      </w:r>
      <w:r w:rsidR="00290E0C">
        <w:rPr>
          <w:rFonts w:ascii="Times New Roman" w:hAnsi="Times New Roman"/>
          <w:szCs w:val="28"/>
        </w:rPr>
        <w:t xml:space="preserve">; Kế hoạch số 413/KH-UBND ngày 10/6/2021 về việc thực hiện Chiến lược Quốc gia phòng, chống thiên tai đến năm 2030, tầm nhìn đến năm 2050 trên địa bàn tỉnh Đắk Nông; </w:t>
      </w:r>
      <w:r w:rsidR="00290E0C" w:rsidRPr="00373D9C">
        <w:rPr>
          <w:rFonts w:ascii="Times New Roman" w:eastAsia="Calibri" w:hAnsi="Times New Roman"/>
          <w:szCs w:val="28"/>
        </w:rPr>
        <w:t>Kế hoạch số 437/KH-UBND ngày 28/7/2022 Kế hoạch tổ chức thực hiện Phong trào thi đua “Chủ động phòng, chống thiên tai, xây dựng cộng đồng an toàn” giai đoạn 2022-2025 trên địa bàn tỉnh Đắk Nông</w:t>
      </w:r>
      <w:r w:rsidR="00290E0C">
        <w:rPr>
          <w:rFonts w:ascii="Times New Roman" w:eastAsia="Calibri" w:hAnsi="Times New Roman"/>
          <w:szCs w:val="28"/>
        </w:rPr>
        <w:t>;</w:t>
      </w:r>
      <w:r w:rsidR="00290E0C">
        <w:rPr>
          <w:rFonts w:ascii="Times New Roman" w:hAnsi="Times New Roman"/>
          <w:szCs w:val="28"/>
        </w:rPr>
        <w:t xml:space="preserve"> Kế hoạch số 577/KH-UBND ngày 20/8/2021 của UBND tỉnh Đắk N</w:t>
      </w:r>
      <w:r w:rsidR="00C14560">
        <w:rPr>
          <w:rFonts w:ascii="Times New Roman" w:hAnsi="Times New Roman"/>
          <w:szCs w:val="28"/>
        </w:rPr>
        <w:t xml:space="preserve">ông; </w:t>
      </w:r>
      <w:r w:rsidR="00E704B0">
        <w:rPr>
          <w:rFonts w:ascii="Times New Roman" w:hAnsi="Times New Roman"/>
          <w:szCs w:val="28"/>
        </w:rPr>
        <w:t>Tăng cường công tác h</w:t>
      </w:r>
      <w:r w:rsidR="00290E0C">
        <w:rPr>
          <w:rFonts w:ascii="Times New Roman" w:hAnsi="Times New Roman"/>
          <w:szCs w:val="28"/>
        </w:rPr>
        <w:t xml:space="preserve">ướng dẫn, phổ biến kỹ năng phòng, chống thiên tai, nhất là kỹ năng ứng phó khi xảy ra tình huống thiên tai lớn, phức tạp cho các cấp chính quyền cơ sở để chủ động thực hiện các biện pháp phòng, chống, giảm thiệt hại; Nâng cao năng lực của cán bộ làm công tác phòng, chống thiên tai ở các cấp; Xây dựng lực lượng xung kích phòng chống thiên tai, lực lượng tình nguyện viên hỗ trợ người dân phòng chống thiên tai tại cấp xã và doanh nghiệp. </w:t>
      </w:r>
    </w:p>
    <w:p w:rsidR="009F6E79" w:rsidRDefault="009F6E79" w:rsidP="00C14560">
      <w:pPr>
        <w:spacing w:beforeLines="60" w:before="144" w:after="12" w:line="340" w:lineRule="exact"/>
        <w:ind w:firstLine="567"/>
        <w:jc w:val="both"/>
        <w:rPr>
          <w:rFonts w:ascii="Times New Roman" w:hAnsi="Times New Roman"/>
          <w:szCs w:val="28"/>
        </w:rPr>
      </w:pPr>
    </w:p>
    <w:p w:rsidR="009F6E79" w:rsidRPr="009F6E79" w:rsidRDefault="009F6E79" w:rsidP="009F6E79">
      <w:pPr>
        <w:spacing w:beforeLines="60" w:before="144" w:after="12" w:line="340" w:lineRule="exact"/>
        <w:ind w:firstLine="567"/>
        <w:jc w:val="right"/>
        <w:rPr>
          <w:rFonts w:ascii="Times New Roman" w:hAnsi="Times New Roman"/>
          <w:b/>
          <w:i/>
          <w:szCs w:val="28"/>
        </w:rPr>
      </w:pPr>
      <w:r w:rsidRPr="009F6E79">
        <w:rPr>
          <w:rFonts w:ascii="Times New Roman" w:hAnsi="Times New Roman"/>
          <w:b/>
          <w:i/>
          <w:szCs w:val="28"/>
        </w:rPr>
        <w:t>Tác giả: Hoàng Thị Thanh Huyền</w:t>
      </w:r>
    </w:p>
    <w:p w:rsidR="00C14560" w:rsidRDefault="00C14560" w:rsidP="00C14560">
      <w:pPr>
        <w:spacing w:beforeLines="60" w:before="144" w:after="12" w:line="340" w:lineRule="exact"/>
        <w:ind w:firstLine="567"/>
        <w:jc w:val="both"/>
        <w:rPr>
          <w:rFonts w:ascii="Times New Roman" w:hAnsi="Times New Roman"/>
          <w:szCs w:val="28"/>
        </w:rPr>
      </w:pPr>
    </w:p>
    <w:p w:rsidR="00737E9E" w:rsidRDefault="00737E9E" w:rsidP="00737E9E">
      <w:pPr>
        <w:pStyle w:val="NormalWeb"/>
        <w:spacing w:before="60" w:beforeAutospacing="0" w:after="60" w:afterAutospacing="0"/>
        <w:rPr>
          <w:szCs w:val="28"/>
        </w:rPr>
      </w:pPr>
    </w:p>
    <w:p w:rsidR="00C14560" w:rsidRDefault="00C14560" w:rsidP="00C14560">
      <w:pPr>
        <w:spacing w:beforeLines="60" w:before="144" w:after="12" w:line="340" w:lineRule="exact"/>
        <w:ind w:firstLine="567"/>
        <w:jc w:val="both"/>
        <w:rPr>
          <w:rFonts w:ascii="Times New Roman" w:hAnsi="Times New Roman"/>
          <w:szCs w:val="28"/>
        </w:rPr>
      </w:pPr>
    </w:p>
    <w:sectPr w:rsidR="00C14560" w:rsidSect="00383B73">
      <w:headerReference w:type="default" r:id="rId11"/>
      <w:footerReference w:type="even" r:id="rId12"/>
      <w:pgSz w:w="11907" w:h="16840" w:code="9"/>
      <w:pgMar w:top="1134" w:right="1134" w:bottom="1134" w:left="1701" w:header="567"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989" w:rsidRDefault="002F3989">
      <w:r>
        <w:separator/>
      </w:r>
    </w:p>
  </w:endnote>
  <w:endnote w:type="continuationSeparator" w:id="0">
    <w:p w:rsidR="002F3989" w:rsidRDefault="002F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43" w:rsidRDefault="00321C43" w:rsidP="006C1D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1C43" w:rsidRDefault="00321C43" w:rsidP="001D0D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989" w:rsidRDefault="002F3989">
      <w:r>
        <w:separator/>
      </w:r>
    </w:p>
  </w:footnote>
  <w:footnote w:type="continuationSeparator" w:id="0">
    <w:p w:rsidR="002F3989" w:rsidRDefault="002F3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187"/>
      <w:docPartObj>
        <w:docPartGallery w:val="Page Numbers (Top of Page)"/>
        <w:docPartUnique/>
      </w:docPartObj>
    </w:sdtPr>
    <w:sdtEndPr>
      <w:rPr>
        <w:rFonts w:ascii="Times New Roman" w:hAnsi="Times New Roman"/>
        <w:sz w:val="26"/>
        <w:szCs w:val="26"/>
      </w:rPr>
    </w:sdtEndPr>
    <w:sdtContent>
      <w:p w:rsidR="00321C43" w:rsidRPr="009B69E7" w:rsidRDefault="00321C43">
        <w:pPr>
          <w:pStyle w:val="Header"/>
          <w:jc w:val="center"/>
          <w:rPr>
            <w:rFonts w:ascii="Times New Roman" w:hAnsi="Times New Roman"/>
            <w:sz w:val="26"/>
            <w:szCs w:val="26"/>
          </w:rPr>
        </w:pPr>
        <w:r w:rsidRPr="009B69E7">
          <w:rPr>
            <w:rFonts w:ascii="Times New Roman" w:hAnsi="Times New Roman"/>
            <w:sz w:val="26"/>
            <w:szCs w:val="26"/>
          </w:rPr>
          <w:fldChar w:fldCharType="begin"/>
        </w:r>
        <w:r w:rsidRPr="009B69E7">
          <w:rPr>
            <w:rFonts w:ascii="Times New Roman" w:hAnsi="Times New Roman"/>
            <w:sz w:val="26"/>
            <w:szCs w:val="26"/>
          </w:rPr>
          <w:instrText xml:space="preserve"> PAGE   \* MERGEFORMAT </w:instrText>
        </w:r>
        <w:r w:rsidRPr="009B69E7">
          <w:rPr>
            <w:rFonts w:ascii="Times New Roman" w:hAnsi="Times New Roman"/>
            <w:sz w:val="26"/>
            <w:szCs w:val="26"/>
          </w:rPr>
          <w:fldChar w:fldCharType="separate"/>
        </w:r>
        <w:r w:rsidR="00CA4D76">
          <w:rPr>
            <w:rFonts w:ascii="Times New Roman" w:hAnsi="Times New Roman"/>
            <w:noProof/>
            <w:sz w:val="26"/>
            <w:szCs w:val="26"/>
          </w:rPr>
          <w:t>3</w:t>
        </w:r>
        <w:r w:rsidRPr="009B69E7">
          <w:rPr>
            <w:rFonts w:ascii="Times New Roman" w:hAnsi="Times New Roman"/>
            <w:noProof/>
            <w:sz w:val="26"/>
            <w:szCs w:val="26"/>
          </w:rPr>
          <w:fldChar w:fldCharType="end"/>
        </w:r>
      </w:p>
    </w:sdtContent>
  </w:sdt>
  <w:p w:rsidR="00321C43" w:rsidRDefault="00321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9C9"/>
    <w:multiLevelType w:val="hybridMultilevel"/>
    <w:tmpl w:val="3E50137C"/>
    <w:lvl w:ilvl="0" w:tplc="97D082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1577ED"/>
    <w:multiLevelType w:val="hybridMultilevel"/>
    <w:tmpl w:val="BDDAE29E"/>
    <w:lvl w:ilvl="0" w:tplc="35B275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51116C"/>
    <w:multiLevelType w:val="hybridMultilevel"/>
    <w:tmpl w:val="6C8E1856"/>
    <w:lvl w:ilvl="0" w:tplc="75E2C97E">
      <w:start w:val="1"/>
      <w:numFmt w:val="low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5482D"/>
    <w:multiLevelType w:val="hybridMultilevel"/>
    <w:tmpl w:val="2166A09C"/>
    <w:lvl w:ilvl="0" w:tplc="099271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383B9A"/>
    <w:multiLevelType w:val="multilevel"/>
    <w:tmpl w:val="6C8E1856"/>
    <w:lvl w:ilvl="0">
      <w:start w:val="1"/>
      <w:numFmt w:val="lowerLetter"/>
      <w:lvlText w:val="%1."/>
      <w:lvlJc w:val="left"/>
      <w:pPr>
        <w:ind w:left="107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33E6FBA"/>
    <w:multiLevelType w:val="hybridMultilevel"/>
    <w:tmpl w:val="292CCE84"/>
    <w:lvl w:ilvl="0" w:tplc="B308A5D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3AD7D03"/>
    <w:multiLevelType w:val="hybridMultilevel"/>
    <w:tmpl w:val="C478E8F0"/>
    <w:lvl w:ilvl="0" w:tplc="4806887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25D12D6"/>
    <w:multiLevelType w:val="hybridMultilevel"/>
    <w:tmpl w:val="7CE60A90"/>
    <w:lvl w:ilvl="0" w:tplc="9E186D6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4115AB4"/>
    <w:multiLevelType w:val="hybridMultilevel"/>
    <w:tmpl w:val="EFF40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315600"/>
    <w:multiLevelType w:val="hybridMultilevel"/>
    <w:tmpl w:val="006229BA"/>
    <w:lvl w:ilvl="0" w:tplc="335494D4">
      <w:start w:val="5"/>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0">
    <w:nsid w:val="30D10D34"/>
    <w:multiLevelType w:val="multilevel"/>
    <w:tmpl w:val="8C62EE7A"/>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3E346D8"/>
    <w:multiLevelType w:val="hybridMultilevel"/>
    <w:tmpl w:val="D78CBA9C"/>
    <w:lvl w:ilvl="0" w:tplc="E21E3F10">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6A5550"/>
    <w:multiLevelType w:val="hybridMultilevel"/>
    <w:tmpl w:val="113C8B58"/>
    <w:lvl w:ilvl="0" w:tplc="07CC5DAC">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ACF5BAE"/>
    <w:multiLevelType w:val="hybridMultilevel"/>
    <w:tmpl w:val="66EA9CD6"/>
    <w:lvl w:ilvl="0" w:tplc="BF06D56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A56250"/>
    <w:multiLevelType w:val="hybridMultilevel"/>
    <w:tmpl w:val="355EB738"/>
    <w:lvl w:ilvl="0" w:tplc="EFCCE9E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5043DC"/>
    <w:multiLevelType w:val="hybridMultilevel"/>
    <w:tmpl w:val="2046A790"/>
    <w:lvl w:ilvl="0" w:tplc="1040AA6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87758B"/>
    <w:multiLevelType w:val="hybridMultilevel"/>
    <w:tmpl w:val="7974D810"/>
    <w:lvl w:ilvl="0" w:tplc="B4D4C058">
      <w:start w:val="3"/>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nsid w:val="46C94B63"/>
    <w:multiLevelType w:val="multilevel"/>
    <w:tmpl w:val="BBB6A95A"/>
    <w:lvl w:ilvl="0">
      <w:start w:val="1"/>
      <w:numFmt w:val="upperRoman"/>
      <w:lvlText w:val="%1."/>
      <w:lvlJc w:val="left"/>
      <w:pPr>
        <w:ind w:left="1571"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49C37D5F"/>
    <w:multiLevelType w:val="hybridMultilevel"/>
    <w:tmpl w:val="031C8D14"/>
    <w:lvl w:ilvl="0" w:tplc="CFDCDAAE">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B9025C9"/>
    <w:multiLevelType w:val="hybridMultilevel"/>
    <w:tmpl w:val="68CA8B30"/>
    <w:lvl w:ilvl="0" w:tplc="07E65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E555BD"/>
    <w:multiLevelType w:val="hybridMultilevel"/>
    <w:tmpl w:val="609A9154"/>
    <w:lvl w:ilvl="0" w:tplc="389AF700">
      <w:start w:val="4"/>
      <w:numFmt w:val="bullet"/>
      <w:lvlText w:val="-"/>
      <w:lvlJc w:val="left"/>
      <w:pPr>
        <w:ind w:left="1095" w:hanging="360"/>
      </w:pPr>
      <w:rPr>
        <w:rFonts w:ascii="Times New Roman" w:eastAsia="Times New Roman" w:hAnsi="Times New Roman"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1">
    <w:nsid w:val="55A6178D"/>
    <w:multiLevelType w:val="hybridMultilevel"/>
    <w:tmpl w:val="98EE92DE"/>
    <w:lvl w:ilvl="0" w:tplc="E63C3520">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2">
    <w:nsid w:val="582006CF"/>
    <w:multiLevelType w:val="hybridMultilevel"/>
    <w:tmpl w:val="B7A6F910"/>
    <w:lvl w:ilvl="0" w:tplc="EEBA1A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8A74C3B"/>
    <w:multiLevelType w:val="hybridMultilevel"/>
    <w:tmpl w:val="3138AB7E"/>
    <w:lvl w:ilvl="0" w:tplc="194CFC3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E95D9A"/>
    <w:multiLevelType w:val="multilevel"/>
    <w:tmpl w:val="BAA49872"/>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1800" w:hanging="1080"/>
      </w:pPr>
      <w:rPr>
        <w:rFonts w:cs="Arial" w:hint="default"/>
      </w:rPr>
    </w:lvl>
    <w:lvl w:ilvl="4">
      <w:start w:val="1"/>
      <w:numFmt w:val="decimal"/>
      <w:isLgl/>
      <w:lvlText w:val="%1.%2.%3.%4.%5"/>
      <w:lvlJc w:val="left"/>
      <w:pPr>
        <w:ind w:left="1800" w:hanging="1080"/>
      </w:pPr>
      <w:rPr>
        <w:rFonts w:cs="Arial" w:hint="default"/>
      </w:rPr>
    </w:lvl>
    <w:lvl w:ilvl="5">
      <w:start w:val="1"/>
      <w:numFmt w:val="decimal"/>
      <w:isLgl/>
      <w:lvlText w:val="%1.%2.%3.%4.%5.%6"/>
      <w:lvlJc w:val="left"/>
      <w:pPr>
        <w:ind w:left="2160" w:hanging="1440"/>
      </w:pPr>
      <w:rPr>
        <w:rFonts w:cs="Arial" w:hint="default"/>
      </w:rPr>
    </w:lvl>
    <w:lvl w:ilvl="6">
      <w:start w:val="1"/>
      <w:numFmt w:val="decimal"/>
      <w:isLgl/>
      <w:lvlText w:val="%1.%2.%3.%4.%5.%6.%7"/>
      <w:lvlJc w:val="left"/>
      <w:pPr>
        <w:ind w:left="2160" w:hanging="1440"/>
      </w:pPr>
      <w:rPr>
        <w:rFonts w:cs="Arial" w:hint="default"/>
      </w:rPr>
    </w:lvl>
    <w:lvl w:ilvl="7">
      <w:start w:val="1"/>
      <w:numFmt w:val="decimal"/>
      <w:isLgl/>
      <w:lvlText w:val="%1.%2.%3.%4.%5.%6.%7.%8"/>
      <w:lvlJc w:val="left"/>
      <w:pPr>
        <w:ind w:left="2520" w:hanging="1800"/>
      </w:pPr>
      <w:rPr>
        <w:rFonts w:cs="Arial" w:hint="default"/>
      </w:rPr>
    </w:lvl>
    <w:lvl w:ilvl="8">
      <w:start w:val="1"/>
      <w:numFmt w:val="decimal"/>
      <w:isLgl/>
      <w:lvlText w:val="%1.%2.%3.%4.%5.%6.%7.%8.%9"/>
      <w:lvlJc w:val="left"/>
      <w:pPr>
        <w:ind w:left="2880" w:hanging="2160"/>
      </w:pPr>
      <w:rPr>
        <w:rFonts w:cs="Arial" w:hint="default"/>
      </w:rPr>
    </w:lvl>
  </w:abstractNum>
  <w:abstractNum w:abstractNumId="25">
    <w:nsid w:val="5DE440D2"/>
    <w:multiLevelType w:val="hybridMultilevel"/>
    <w:tmpl w:val="F5A8C28E"/>
    <w:lvl w:ilvl="0" w:tplc="6C2431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0C2489"/>
    <w:multiLevelType w:val="hybridMultilevel"/>
    <w:tmpl w:val="00BECCB6"/>
    <w:lvl w:ilvl="0" w:tplc="54EEC8AC">
      <w:start w:val="5"/>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7">
    <w:nsid w:val="669F301B"/>
    <w:multiLevelType w:val="hybridMultilevel"/>
    <w:tmpl w:val="3448FCD4"/>
    <w:lvl w:ilvl="0" w:tplc="C3145C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7D1D44"/>
    <w:multiLevelType w:val="hybridMultilevel"/>
    <w:tmpl w:val="03CABB70"/>
    <w:lvl w:ilvl="0" w:tplc="742EAA18">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EA620BB"/>
    <w:multiLevelType w:val="hybridMultilevel"/>
    <w:tmpl w:val="7C1CCC34"/>
    <w:lvl w:ilvl="0" w:tplc="4230B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8104045"/>
    <w:multiLevelType w:val="hybridMultilevel"/>
    <w:tmpl w:val="3176F4BA"/>
    <w:lvl w:ilvl="0" w:tplc="DE5CF358">
      <w:start w:val="1"/>
      <w:numFmt w:val="decimal"/>
      <w:lvlText w:val="%1."/>
      <w:lvlJc w:val="left"/>
      <w:pPr>
        <w:tabs>
          <w:tab w:val="num" w:pos="1785"/>
        </w:tabs>
        <w:ind w:left="1785" w:hanging="106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A2C44F8"/>
    <w:multiLevelType w:val="hybridMultilevel"/>
    <w:tmpl w:val="5E8C9D1C"/>
    <w:lvl w:ilvl="0" w:tplc="1040AA6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CB15A46"/>
    <w:multiLevelType w:val="hybridMultilevel"/>
    <w:tmpl w:val="1F5E99DC"/>
    <w:lvl w:ilvl="0" w:tplc="17405D6A">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1"/>
  </w:num>
  <w:num w:numId="2">
    <w:abstractNumId w:val="22"/>
  </w:num>
  <w:num w:numId="3">
    <w:abstractNumId w:val="18"/>
  </w:num>
  <w:num w:numId="4">
    <w:abstractNumId w:val="16"/>
  </w:num>
  <w:num w:numId="5">
    <w:abstractNumId w:val="12"/>
  </w:num>
  <w:num w:numId="6">
    <w:abstractNumId w:val="30"/>
  </w:num>
  <w:num w:numId="7">
    <w:abstractNumId w:val="1"/>
  </w:num>
  <w:num w:numId="8">
    <w:abstractNumId w:val="6"/>
  </w:num>
  <w:num w:numId="9">
    <w:abstractNumId w:val="32"/>
  </w:num>
  <w:num w:numId="10">
    <w:abstractNumId w:val="17"/>
  </w:num>
  <w:num w:numId="11">
    <w:abstractNumId w:val="31"/>
  </w:num>
  <w:num w:numId="12">
    <w:abstractNumId w:val="15"/>
  </w:num>
  <w:num w:numId="13">
    <w:abstractNumId w:val="27"/>
  </w:num>
  <w:num w:numId="14">
    <w:abstractNumId w:val="2"/>
  </w:num>
  <w:num w:numId="15">
    <w:abstractNumId w:val="4"/>
  </w:num>
  <w:num w:numId="16">
    <w:abstractNumId w:val="8"/>
  </w:num>
  <w:num w:numId="17">
    <w:abstractNumId w:val="29"/>
  </w:num>
  <w:num w:numId="18">
    <w:abstractNumId w:val="24"/>
  </w:num>
  <w:num w:numId="19">
    <w:abstractNumId w:val="7"/>
  </w:num>
  <w:num w:numId="20">
    <w:abstractNumId w:val="10"/>
  </w:num>
  <w:num w:numId="21">
    <w:abstractNumId w:val="25"/>
  </w:num>
  <w:num w:numId="22">
    <w:abstractNumId w:val="3"/>
  </w:num>
  <w:num w:numId="23">
    <w:abstractNumId w:val="0"/>
  </w:num>
  <w:num w:numId="24">
    <w:abstractNumId w:val="11"/>
  </w:num>
  <w:num w:numId="25">
    <w:abstractNumId w:val="26"/>
  </w:num>
  <w:num w:numId="26">
    <w:abstractNumId w:val="9"/>
  </w:num>
  <w:num w:numId="27">
    <w:abstractNumId w:val="20"/>
  </w:num>
  <w:num w:numId="28">
    <w:abstractNumId w:val="19"/>
  </w:num>
  <w:num w:numId="29">
    <w:abstractNumId w:val="14"/>
  </w:num>
  <w:num w:numId="30">
    <w:abstractNumId w:val="28"/>
  </w:num>
  <w:num w:numId="31">
    <w:abstractNumId w:val="5"/>
  </w:num>
  <w:num w:numId="32">
    <w:abstractNumId w:val="2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A8"/>
    <w:rsid w:val="000025C0"/>
    <w:rsid w:val="000026C5"/>
    <w:rsid w:val="00002B42"/>
    <w:rsid w:val="000034D9"/>
    <w:rsid w:val="000059E2"/>
    <w:rsid w:val="000066CE"/>
    <w:rsid w:val="000076E3"/>
    <w:rsid w:val="000108BE"/>
    <w:rsid w:val="00010EA3"/>
    <w:rsid w:val="0001197E"/>
    <w:rsid w:val="000177E8"/>
    <w:rsid w:val="00017A71"/>
    <w:rsid w:val="00017F65"/>
    <w:rsid w:val="000208BC"/>
    <w:rsid w:val="00021467"/>
    <w:rsid w:val="00022066"/>
    <w:rsid w:val="00022367"/>
    <w:rsid w:val="00022715"/>
    <w:rsid w:val="000236C8"/>
    <w:rsid w:val="000236FE"/>
    <w:rsid w:val="00023872"/>
    <w:rsid w:val="0002509D"/>
    <w:rsid w:val="000251BD"/>
    <w:rsid w:val="0002520B"/>
    <w:rsid w:val="00027A80"/>
    <w:rsid w:val="00027FE8"/>
    <w:rsid w:val="000307A4"/>
    <w:rsid w:val="00031895"/>
    <w:rsid w:val="000319D0"/>
    <w:rsid w:val="00033A50"/>
    <w:rsid w:val="00033BBC"/>
    <w:rsid w:val="00034049"/>
    <w:rsid w:val="0003542D"/>
    <w:rsid w:val="00036809"/>
    <w:rsid w:val="000378F9"/>
    <w:rsid w:val="00037B60"/>
    <w:rsid w:val="00037C99"/>
    <w:rsid w:val="00040792"/>
    <w:rsid w:val="00044D19"/>
    <w:rsid w:val="0004645A"/>
    <w:rsid w:val="00046D54"/>
    <w:rsid w:val="00050D1A"/>
    <w:rsid w:val="000511D6"/>
    <w:rsid w:val="000515A0"/>
    <w:rsid w:val="000516E6"/>
    <w:rsid w:val="00051B14"/>
    <w:rsid w:val="00053239"/>
    <w:rsid w:val="00053AC4"/>
    <w:rsid w:val="00055FCE"/>
    <w:rsid w:val="00060039"/>
    <w:rsid w:val="00060507"/>
    <w:rsid w:val="000611AB"/>
    <w:rsid w:val="000624E9"/>
    <w:rsid w:val="00063589"/>
    <w:rsid w:val="0006517C"/>
    <w:rsid w:val="00066AA0"/>
    <w:rsid w:val="000672AA"/>
    <w:rsid w:val="00070F4E"/>
    <w:rsid w:val="00071034"/>
    <w:rsid w:val="0007228E"/>
    <w:rsid w:val="00072907"/>
    <w:rsid w:val="00072C81"/>
    <w:rsid w:val="00073480"/>
    <w:rsid w:val="0007556E"/>
    <w:rsid w:val="0007638B"/>
    <w:rsid w:val="0008159C"/>
    <w:rsid w:val="0008223D"/>
    <w:rsid w:val="000824DE"/>
    <w:rsid w:val="000830A5"/>
    <w:rsid w:val="00084447"/>
    <w:rsid w:val="0008448D"/>
    <w:rsid w:val="00084E6F"/>
    <w:rsid w:val="00084F74"/>
    <w:rsid w:val="000865F0"/>
    <w:rsid w:val="000875E3"/>
    <w:rsid w:val="0009000A"/>
    <w:rsid w:val="0009100A"/>
    <w:rsid w:val="0009174E"/>
    <w:rsid w:val="00092399"/>
    <w:rsid w:val="00092AC4"/>
    <w:rsid w:val="00093B71"/>
    <w:rsid w:val="000959B7"/>
    <w:rsid w:val="00096AA0"/>
    <w:rsid w:val="000A0101"/>
    <w:rsid w:val="000A1532"/>
    <w:rsid w:val="000A1FB0"/>
    <w:rsid w:val="000A2328"/>
    <w:rsid w:val="000A2BFD"/>
    <w:rsid w:val="000A2D36"/>
    <w:rsid w:val="000A6916"/>
    <w:rsid w:val="000A6994"/>
    <w:rsid w:val="000A7E49"/>
    <w:rsid w:val="000B02B1"/>
    <w:rsid w:val="000B0541"/>
    <w:rsid w:val="000B0BC6"/>
    <w:rsid w:val="000B23F5"/>
    <w:rsid w:val="000B2779"/>
    <w:rsid w:val="000B4B4C"/>
    <w:rsid w:val="000B5A97"/>
    <w:rsid w:val="000B60A6"/>
    <w:rsid w:val="000B692C"/>
    <w:rsid w:val="000B70C0"/>
    <w:rsid w:val="000B7E95"/>
    <w:rsid w:val="000C0FAB"/>
    <w:rsid w:val="000C19FA"/>
    <w:rsid w:val="000C2B34"/>
    <w:rsid w:val="000C3DE6"/>
    <w:rsid w:val="000C4464"/>
    <w:rsid w:val="000C4D19"/>
    <w:rsid w:val="000C4EC5"/>
    <w:rsid w:val="000C5485"/>
    <w:rsid w:val="000C618D"/>
    <w:rsid w:val="000C638A"/>
    <w:rsid w:val="000C6535"/>
    <w:rsid w:val="000C67C0"/>
    <w:rsid w:val="000C7CC5"/>
    <w:rsid w:val="000D1412"/>
    <w:rsid w:val="000D18B1"/>
    <w:rsid w:val="000D25C9"/>
    <w:rsid w:val="000D2919"/>
    <w:rsid w:val="000D2EC1"/>
    <w:rsid w:val="000D3847"/>
    <w:rsid w:val="000D4C6E"/>
    <w:rsid w:val="000D68BA"/>
    <w:rsid w:val="000D798D"/>
    <w:rsid w:val="000E1A04"/>
    <w:rsid w:val="000E42B9"/>
    <w:rsid w:val="000E70B7"/>
    <w:rsid w:val="000E7708"/>
    <w:rsid w:val="000E7D5E"/>
    <w:rsid w:val="000F0664"/>
    <w:rsid w:val="000F1B56"/>
    <w:rsid w:val="000F1EB2"/>
    <w:rsid w:val="000F206B"/>
    <w:rsid w:val="000F2BEB"/>
    <w:rsid w:val="000F5087"/>
    <w:rsid w:val="000F63C2"/>
    <w:rsid w:val="000F642B"/>
    <w:rsid w:val="000F6F9A"/>
    <w:rsid w:val="000F74CF"/>
    <w:rsid w:val="000F7BAB"/>
    <w:rsid w:val="000F7E25"/>
    <w:rsid w:val="00100BA8"/>
    <w:rsid w:val="00101A42"/>
    <w:rsid w:val="00101AFA"/>
    <w:rsid w:val="0010373D"/>
    <w:rsid w:val="00103DC8"/>
    <w:rsid w:val="00104944"/>
    <w:rsid w:val="00104A42"/>
    <w:rsid w:val="0010504A"/>
    <w:rsid w:val="001057D9"/>
    <w:rsid w:val="00106231"/>
    <w:rsid w:val="00106815"/>
    <w:rsid w:val="00110BB8"/>
    <w:rsid w:val="00113D81"/>
    <w:rsid w:val="0011510A"/>
    <w:rsid w:val="001163F9"/>
    <w:rsid w:val="00116F7C"/>
    <w:rsid w:val="00117E9E"/>
    <w:rsid w:val="00120C7D"/>
    <w:rsid w:val="00120FB8"/>
    <w:rsid w:val="00121472"/>
    <w:rsid w:val="00122495"/>
    <w:rsid w:val="00123043"/>
    <w:rsid w:val="00123826"/>
    <w:rsid w:val="00123AFD"/>
    <w:rsid w:val="00123E8A"/>
    <w:rsid w:val="001256CE"/>
    <w:rsid w:val="0012582E"/>
    <w:rsid w:val="0012778A"/>
    <w:rsid w:val="00127865"/>
    <w:rsid w:val="00127C40"/>
    <w:rsid w:val="001300A6"/>
    <w:rsid w:val="00132446"/>
    <w:rsid w:val="00132C4C"/>
    <w:rsid w:val="00133911"/>
    <w:rsid w:val="001370E8"/>
    <w:rsid w:val="00137762"/>
    <w:rsid w:val="00140981"/>
    <w:rsid w:val="00141250"/>
    <w:rsid w:val="001427CB"/>
    <w:rsid w:val="0014312A"/>
    <w:rsid w:val="00143EF4"/>
    <w:rsid w:val="00150ABE"/>
    <w:rsid w:val="00151A1A"/>
    <w:rsid w:val="00152317"/>
    <w:rsid w:val="0015248E"/>
    <w:rsid w:val="00153C62"/>
    <w:rsid w:val="00154713"/>
    <w:rsid w:val="00155353"/>
    <w:rsid w:val="0015538E"/>
    <w:rsid w:val="00155395"/>
    <w:rsid w:val="001557FE"/>
    <w:rsid w:val="00155E66"/>
    <w:rsid w:val="001605E2"/>
    <w:rsid w:val="001608F0"/>
    <w:rsid w:val="00160D13"/>
    <w:rsid w:val="001615F5"/>
    <w:rsid w:val="001617E8"/>
    <w:rsid w:val="00161A7D"/>
    <w:rsid w:val="00162787"/>
    <w:rsid w:val="00162B13"/>
    <w:rsid w:val="00162B41"/>
    <w:rsid w:val="00162D51"/>
    <w:rsid w:val="00163F9F"/>
    <w:rsid w:val="001642C2"/>
    <w:rsid w:val="00164538"/>
    <w:rsid w:val="001655E8"/>
    <w:rsid w:val="00165C05"/>
    <w:rsid w:val="00166855"/>
    <w:rsid w:val="00166E30"/>
    <w:rsid w:val="0016733D"/>
    <w:rsid w:val="001674CF"/>
    <w:rsid w:val="00167970"/>
    <w:rsid w:val="00170E2C"/>
    <w:rsid w:val="00171DE5"/>
    <w:rsid w:val="0017335A"/>
    <w:rsid w:val="00173A9D"/>
    <w:rsid w:val="00173F07"/>
    <w:rsid w:val="00174070"/>
    <w:rsid w:val="0017427B"/>
    <w:rsid w:val="00174432"/>
    <w:rsid w:val="001745AD"/>
    <w:rsid w:val="00174F9D"/>
    <w:rsid w:val="00175FE9"/>
    <w:rsid w:val="0017630B"/>
    <w:rsid w:val="0017696C"/>
    <w:rsid w:val="00177614"/>
    <w:rsid w:val="001778E6"/>
    <w:rsid w:val="001805A0"/>
    <w:rsid w:val="00180B95"/>
    <w:rsid w:val="00180F29"/>
    <w:rsid w:val="00182A0B"/>
    <w:rsid w:val="00184F54"/>
    <w:rsid w:val="00185EBD"/>
    <w:rsid w:val="001864C9"/>
    <w:rsid w:val="001868C4"/>
    <w:rsid w:val="00186F66"/>
    <w:rsid w:val="00190CEA"/>
    <w:rsid w:val="001913E8"/>
    <w:rsid w:val="00191638"/>
    <w:rsid w:val="001918C3"/>
    <w:rsid w:val="00192610"/>
    <w:rsid w:val="00192834"/>
    <w:rsid w:val="001930E6"/>
    <w:rsid w:val="001936B1"/>
    <w:rsid w:val="00193F2A"/>
    <w:rsid w:val="001949D7"/>
    <w:rsid w:val="00194DFD"/>
    <w:rsid w:val="001951D9"/>
    <w:rsid w:val="00196A5C"/>
    <w:rsid w:val="00196E9A"/>
    <w:rsid w:val="00197187"/>
    <w:rsid w:val="00197AFD"/>
    <w:rsid w:val="001A0A6C"/>
    <w:rsid w:val="001A1539"/>
    <w:rsid w:val="001A1858"/>
    <w:rsid w:val="001A249D"/>
    <w:rsid w:val="001A25D6"/>
    <w:rsid w:val="001A2CFC"/>
    <w:rsid w:val="001A30D0"/>
    <w:rsid w:val="001A3559"/>
    <w:rsid w:val="001A40FB"/>
    <w:rsid w:val="001A5078"/>
    <w:rsid w:val="001A5151"/>
    <w:rsid w:val="001A557E"/>
    <w:rsid w:val="001A5E8D"/>
    <w:rsid w:val="001A6E57"/>
    <w:rsid w:val="001A70EE"/>
    <w:rsid w:val="001B01C0"/>
    <w:rsid w:val="001B093B"/>
    <w:rsid w:val="001B0D68"/>
    <w:rsid w:val="001B0FE6"/>
    <w:rsid w:val="001B27C4"/>
    <w:rsid w:val="001B3056"/>
    <w:rsid w:val="001B353F"/>
    <w:rsid w:val="001B3FEE"/>
    <w:rsid w:val="001B4170"/>
    <w:rsid w:val="001B5081"/>
    <w:rsid w:val="001B689F"/>
    <w:rsid w:val="001B7D68"/>
    <w:rsid w:val="001C0B96"/>
    <w:rsid w:val="001C2160"/>
    <w:rsid w:val="001C3A1A"/>
    <w:rsid w:val="001C54F2"/>
    <w:rsid w:val="001C57E0"/>
    <w:rsid w:val="001C59D5"/>
    <w:rsid w:val="001C7B62"/>
    <w:rsid w:val="001C7D12"/>
    <w:rsid w:val="001C7F19"/>
    <w:rsid w:val="001D0D3B"/>
    <w:rsid w:val="001D0E77"/>
    <w:rsid w:val="001D100C"/>
    <w:rsid w:val="001D15F5"/>
    <w:rsid w:val="001D2014"/>
    <w:rsid w:val="001D33E6"/>
    <w:rsid w:val="001D35E7"/>
    <w:rsid w:val="001D477C"/>
    <w:rsid w:val="001D5778"/>
    <w:rsid w:val="001D577F"/>
    <w:rsid w:val="001D5847"/>
    <w:rsid w:val="001D6980"/>
    <w:rsid w:val="001E10B7"/>
    <w:rsid w:val="001E2EBE"/>
    <w:rsid w:val="001E6EAB"/>
    <w:rsid w:val="001E7D17"/>
    <w:rsid w:val="001F059E"/>
    <w:rsid w:val="001F1237"/>
    <w:rsid w:val="001F230A"/>
    <w:rsid w:val="001F25BB"/>
    <w:rsid w:val="001F2E6B"/>
    <w:rsid w:val="001F48CE"/>
    <w:rsid w:val="001F5984"/>
    <w:rsid w:val="001F65C0"/>
    <w:rsid w:val="001F662E"/>
    <w:rsid w:val="001F78AF"/>
    <w:rsid w:val="001F7AE1"/>
    <w:rsid w:val="001F7F26"/>
    <w:rsid w:val="00200061"/>
    <w:rsid w:val="002001D9"/>
    <w:rsid w:val="00200B67"/>
    <w:rsid w:val="00200F1B"/>
    <w:rsid w:val="00202DC4"/>
    <w:rsid w:val="00202F19"/>
    <w:rsid w:val="0020369B"/>
    <w:rsid w:val="0020405D"/>
    <w:rsid w:val="0020413A"/>
    <w:rsid w:val="002049D2"/>
    <w:rsid w:val="00207EB3"/>
    <w:rsid w:val="00210B72"/>
    <w:rsid w:val="002126E5"/>
    <w:rsid w:val="002129A6"/>
    <w:rsid w:val="00213015"/>
    <w:rsid w:val="00213519"/>
    <w:rsid w:val="00213691"/>
    <w:rsid w:val="002138D8"/>
    <w:rsid w:val="00216394"/>
    <w:rsid w:val="00216D74"/>
    <w:rsid w:val="00216E26"/>
    <w:rsid w:val="00217613"/>
    <w:rsid w:val="00217CA9"/>
    <w:rsid w:val="00220677"/>
    <w:rsid w:val="002229D1"/>
    <w:rsid w:val="00222FE8"/>
    <w:rsid w:val="00224A9B"/>
    <w:rsid w:val="00225B58"/>
    <w:rsid w:val="002267CB"/>
    <w:rsid w:val="00227295"/>
    <w:rsid w:val="002274D7"/>
    <w:rsid w:val="0023172F"/>
    <w:rsid w:val="0023490C"/>
    <w:rsid w:val="0023494E"/>
    <w:rsid w:val="00234C34"/>
    <w:rsid w:val="002369E1"/>
    <w:rsid w:val="00237176"/>
    <w:rsid w:val="0024157F"/>
    <w:rsid w:val="00244293"/>
    <w:rsid w:val="00244E49"/>
    <w:rsid w:val="00244FCA"/>
    <w:rsid w:val="0024538A"/>
    <w:rsid w:val="00246852"/>
    <w:rsid w:val="002472E9"/>
    <w:rsid w:val="00247FD3"/>
    <w:rsid w:val="002504DB"/>
    <w:rsid w:val="002513B8"/>
    <w:rsid w:val="00253630"/>
    <w:rsid w:val="00253DA6"/>
    <w:rsid w:val="002568E4"/>
    <w:rsid w:val="00256B41"/>
    <w:rsid w:val="00257959"/>
    <w:rsid w:val="00262D29"/>
    <w:rsid w:val="00262E89"/>
    <w:rsid w:val="002638C0"/>
    <w:rsid w:val="002658FD"/>
    <w:rsid w:val="0026682F"/>
    <w:rsid w:val="00266ADA"/>
    <w:rsid w:val="0027086A"/>
    <w:rsid w:val="0027090C"/>
    <w:rsid w:val="002722DC"/>
    <w:rsid w:val="0027389E"/>
    <w:rsid w:val="0027466E"/>
    <w:rsid w:val="00274F4B"/>
    <w:rsid w:val="00275826"/>
    <w:rsid w:val="00276099"/>
    <w:rsid w:val="00276978"/>
    <w:rsid w:val="00276D0A"/>
    <w:rsid w:val="00276D76"/>
    <w:rsid w:val="0028003E"/>
    <w:rsid w:val="002805C3"/>
    <w:rsid w:val="0028121F"/>
    <w:rsid w:val="00281529"/>
    <w:rsid w:val="00281972"/>
    <w:rsid w:val="00282531"/>
    <w:rsid w:val="0028296C"/>
    <w:rsid w:val="00283324"/>
    <w:rsid w:val="002836D4"/>
    <w:rsid w:val="002856C2"/>
    <w:rsid w:val="00285752"/>
    <w:rsid w:val="00285CB6"/>
    <w:rsid w:val="00287F70"/>
    <w:rsid w:val="00290A29"/>
    <w:rsid w:val="00290E0C"/>
    <w:rsid w:val="00293575"/>
    <w:rsid w:val="00295059"/>
    <w:rsid w:val="00296348"/>
    <w:rsid w:val="00296568"/>
    <w:rsid w:val="00296875"/>
    <w:rsid w:val="00296BD6"/>
    <w:rsid w:val="00296CA0"/>
    <w:rsid w:val="00297347"/>
    <w:rsid w:val="0029738F"/>
    <w:rsid w:val="002A0F98"/>
    <w:rsid w:val="002A1E14"/>
    <w:rsid w:val="002A225A"/>
    <w:rsid w:val="002A293B"/>
    <w:rsid w:val="002A2C8E"/>
    <w:rsid w:val="002A75AE"/>
    <w:rsid w:val="002B1072"/>
    <w:rsid w:val="002B1BB7"/>
    <w:rsid w:val="002B3B9E"/>
    <w:rsid w:val="002B490D"/>
    <w:rsid w:val="002B56F8"/>
    <w:rsid w:val="002B58A6"/>
    <w:rsid w:val="002B5D43"/>
    <w:rsid w:val="002B7BB0"/>
    <w:rsid w:val="002B7BBA"/>
    <w:rsid w:val="002C0588"/>
    <w:rsid w:val="002C1A55"/>
    <w:rsid w:val="002C2071"/>
    <w:rsid w:val="002C2D2C"/>
    <w:rsid w:val="002C345E"/>
    <w:rsid w:val="002C4AC0"/>
    <w:rsid w:val="002C56A0"/>
    <w:rsid w:val="002C6A45"/>
    <w:rsid w:val="002C6F0B"/>
    <w:rsid w:val="002C7880"/>
    <w:rsid w:val="002C7F4B"/>
    <w:rsid w:val="002D1121"/>
    <w:rsid w:val="002D1A98"/>
    <w:rsid w:val="002D3294"/>
    <w:rsid w:val="002D4684"/>
    <w:rsid w:val="002D5318"/>
    <w:rsid w:val="002D6125"/>
    <w:rsid w:val="002D688A"/>
    <w:rsid w:val="002D72BF"/>
    <w:rsid w:val="002D7719"/>
    <w:rsid w:val="002D78AC"/>
    <w:rsid w:val="002D7EC0"/>
    <w:rsid w:val="002E2276"/>
    <w:rsid w:val="002E2A30"/>
    <w:rsid w:val="002E4464"/>
    <w:rsid w:val="002E773B"/>
    <w:rsid w:val="002F2BA9"/>
    <w:rsid w:val="002F3989"/>
    <w:rsid w:val="002F3E40"/>
    <w:rsid w:val="002F732D"/>
    <w:rsid w:val="002F761E"/>
    <w:rsid w:val="00300834"/>
    <w:rsid w:val="00300CFE"/>
    <w:rsid w:val="003024A6"/>
    <w:rsid w:val="003065C1"/>
    <w:rsid w:val="0031038D"/>
    <w:rsid w:val="00312800"/>
    <w:rsid w:val="00312E23"/>
    <w:rsid w:val="003147A5"/>
    <w:rsid w:val="00314E52"/>
    <w:rsid w:val="00315A0F"/>
    <w:rsid w:val="00315A8A"/>
    <w:rsid w:val="0031613C"/>
    <w:rsid w:val="00316790"/>
    <w:rsid w:val="00317968"/>
    <w:rsid w:val="00320CBF"/>
    <w:rsid w:val="00321BC2"/>
    <w:rsid w:val="00321C43"/>
    <w:rsid w:val="00323043"/>
    <w:rsid w:val="003257FD"/>
    <w:rsid w:val="00326AF7"/>
    <w:rsid w:val="00331920"/>
    <w:rsid w:val="00332622"/>
    <w:rsid w:val="003327A2"/>
    <w:rsid w:val="00332E71"/>
    <w:rsid w:val="003331C3"/>
    <w:rsid w:val="00333621"/>
    <w:rsid w:val="003359C5"/>
    <w:rsid w:val="003360B5"/>
    <w:rsid w:val="00337558"/>
    <w:rsid w:val="00341D6C"/>
    <w:rsid w:val="00344735"/>
    <w:rsid w:val="00346583"/>
    <w:rsid w:val="003466F2"/>
    <w:rsid w:val="003508CF"/>
    <w:rsid w:val="00350F16"/>
    <w:rsid w:val="00351198"/>
    <w:rsid w:val="00351292"/>
    <w:rsid w:val="00351B34"/>
    <w:rsid w:val="003522B4"/>
    <w:rsid w:val="00352343"/>
    <w:rsid w:val="00353228"/>
    <w:rsid w:val="00353F1C"/>
    <w:rsid w:val="00353F2B"/>
    <w:rsid w:val="00354B31"/>
    <w:rsid w:val="003563F7"/>
    <w:rsid w:val="003565E3"/>
    <w:rsid w:val="00356FC5"/>
    <w:rsid w:val="003578DE"/>
    <w:rsid w:val="00360AC3"/>
    <w:rsid w:val="003610BC"/>
    <w:rsid w:val="003611CC"/>
    <w:rsid w:val="00361355"/>
    <w:rsid w:val="003615D6"/>
    <w:rsid w:val="00362106"/>
    <w:rsid w:val="003626F9"/>
    <w:rsid w:val="003651BA"/>
    <w:rsid w:val="00367AEC"/>
    <w:rsid w:val="00370230"/>
    <w:rsid w:val="003723E6"/>
    <w:rsid w:val="003727BC"/>
    <w:rsid w:val="00372EB5"/>
    <w:rsid w:val="00373816"/>
    <w:rsid w:val="003750CA"/>
    <w:rsid w:val="00375229"/>
    <w:rsid w:val="00375A46"/>
    <w:rsid w:val="00377DF3"/>
    <w:rsid w:val="00380473"/>
    <w:rsid w:val="0038059E"/>
    <w:rsid w:val="00381F17"/>
    <w:rsid w:val="00383B73"/>
    <w:rsid w:val="00385041"/>
    <w:rsid w:val="00385CBA"/>
    <w:rsid w:val="00386700"/>
    <w:rsid w:val="00387390"/>
    <w:rsid w:val="003907F8"/>
    <w:rsid w:val="003932FB"/>
    <w:rsid w:val="00397CF4"/>
    <w:rsid w:val="003A0AF0"/>
    <w:rsid w:val="003A0C2F"/>
    <w:rsid w:val="003A1B69"/>
    <w:rsid w:val="003A20BB"/>
    <w:rsid w:val="003A20C4"/>
    <w:rsid w:val="003A2257"/>
    <w:rsid w:val="003A22B0"/>
    <w:rsid w:val="003A2635"/>
    <w:rsid w:val="003A2BD1"/>
    <w:rsid w:val="003A3018"/>
    <w:rsid w:val="003A3CD3"/>
    <w:rsid w:val="003A410B"/>
    <w:rsid w:val="003A432C"/>
    <w:rsid w:val="003A4E15"/>
    <w:rsid w:val="003A5300"/>
    <w:rsid w:val="003A5AD5"/>
    <w:rsid w:val="003A61CF"/>
    <w:rsid w:val="003A70FC"/>
    <w:rsid w:val="003A7374"/>
    <w:rsid w:val="003B39E2"/>
    <w:rsid w:val="003B3F01"/>
    <w:rsid w:val="003B436C"/>
    <w:rsid w:val="003B4EE3"/>
    <w:rsid w:val="003B4F05"/>
    <w:rsid w:val="003B5450"/>
    <w:rsid w:val="003B5591"/>
    <w:rsid w:val="003B6924"/>
    <w:rsid w:val="003B78B4"/>
    <w:rsid w:val="003C0EE6"/>
    <w:rsid w:val="003C1FBD"/>
    <w:rsid w:val="003C41BF"/>
    <w:rsid w:val="003C5327"/>
    <w:rsid w:val="003C5D14"/>
    <w:rsid w:val="003C7EA8"/>
    <w:rsid w:val="003C7EB6"/>
    <w:rsid w:val="003D38C7"/>
    <w:rsid w:val="003D3F77"/>
    <w:rsid w:val="003D4274"/>
    <w:rsid w:val="003D5992"/>
    <w:rsid w:val="003D69C5"/>
    <w:rsid w:val="003E10B6"/>
    <w:rsid w:val="003E10B9"/>
    <w:rsid w:val="003E10CF"/>
    <w:rsid w:val="003E17A8"/>
    <w:rsid w:val="003E1B47"/>
    <w:rsid w:val="003E3948"/>
    <w:rsid w:val="003E567B"/>
    <w:rsid w:val="003E5682"/>
    <w:rsid w:val="003E6351"/>
    <w:rsid w:val="003F05B0"/>
    <w:rsid w:val="003F05BC"/>
    <w:rsid w:val="003F0C49"/>
    <w:rsid w:val="003F0E48"/>
    <w:rsid w:val="003F0EE5"/>
    <w:rsid w:val="003F0F19"/>
    <w:rsid w:val="003F1A77"/>
    <w:rsid w:val="003F1F57"/>
    <w:rsid w:val="003F3FF9"/>
    <w:rsid w:val="003F42AD"/>
    <w:rsid w:val="003F4455"/>
    <w:rsid w:val="003F73A0"/>
    <w:rsid w:val="003F79E0"/>
    <w:rsid w:val="00400F31"/>
    <w:rsid w:val="004012B7"/>
    <w:rsid w:val="00401746"/>
    <w:rsid w:val="00402B21"/>
    <w:rsid w:val="00403D0E"/>
    <w:rsid w:val="004051D3"/>
    <w:rsid w:val="004079F6"/>
    <w:rsid w:val="00410270"/>
    <w:rsid w:val="00411680"/>
    <w:rsid w:val="004127A2"/>
    <w:rsid w:val="00413AD7"/>
    <w:rsid w:val="004143B0"/>
    <w:rsid w:val="0041443D"/>
    <w:rsid w:val="00415E33"/>
    <w:rsid w:val="00416D46"/>
    <w:rsid w:val="004203BF"/>
    <w:rsid w:val="004211EE"/>
    <w:rsid w:val="00421ECE"/>
    <w:rsid w:val="0042224B"/>
    <w:rsid w:val="00422ED2"/>
    <w:rsid w:val="00423CF3"/>
    <w:rsid w:val="00424787"/>
    <w:rsid w:val="00425335"/>
    <w:rsid w:val="00425EAF"/>
    <w:rsid w:val="00426133"/>
    <w:rsid w:val="004268BF"/>
    <w:rsid w:val="00426B99"/>
    <w:rsid w:val="00426F63"/>
    <w:rsid w:val="0042774B"/>
    <w:rsid w:val="00427CF6"/>
    <w:rsid w:val="00427EA0"/>
    <w:rsid w:val="00430246"/>
    <w:rsid w:val="0043048C"/>
    <w:rsid w:val="00432C52"/>
    <w:rsid w:val="00434025"/>
    <w:rsid w:val="00434614"/>
    <w:rsid w:val="004363D2"/>
    <w:rsid w:val="0043660A"/>
    <w:rsid w:val="004367B7"/>
    <w:rsid w:val="004367C9"/>
    <w:rsid w:val="00437D4D"/>
    <w:rsid w:val="004402A4"/>
    <w:rsid w:val="004428E0"/>
    <w:rsid w:val="004439B7"/>
    <w:rsid w:val="00443AE5"/>
    <w:rsid w:val="00443AE6"/>
    <w:rsid w:val="00445C89"/>
    <w:rsid w:val="00445CC8"/>
    <w:rsid w:val="00446535"/>
    <w:rsid w:val="00446734"/>
    <w:rsid w:val="00446E4B"/>
    <w:rsid w:val="004472F6"/>
    <w:rsid w:val="00451EE0"/>
    <w:rsid w:val="0045202D"/>
    <w:rsid w:val="004526B8"/>
    <w:rsid w:val="00452A86"/>
    <w:rsid w:val="00452BD8"/>
    <w:rsid w:val="00452E4E"/>
    <w:rsid w:val="00453378"/>
    <w:rsid w:val="00453D6A"/>
    <w:rsid w:val="00454E7D"/>
    <w:rsid w:val="0045659E"/>
    <w:rsid w:val="00457A15"/>
    <w:rsid w:val="0046077E"/>
    <w:rsid w:val="00460CA0"/>
    <w:rsid w:val="0046221F"/>
    <w:rsid w:val="00462D62"/>
    <w:rsid w:val="004630B8"/>
    <w:rsid w:val="004632E9"/>
    <w:rsid w:val="00463477"/>
    <w:rsid w:val="00463671"/>
    <w:rsid w:val="00463720"/>
    <w:rsid w:val="00463AC8"/>
    <w:rsid w:val="004645FF"/>
    <w:rsid w:val="00464D51"/>
    <w:rsid w:val="00464EF2"/>
    <w:rsid w:val="00464F39"/>
    <w:rsid w:val="00465EA7"/>
    <w:rsid w:val="004671B5"/>
    <w:rsid w:val="00470C5A"/>
    <w:rsid w:val="0047173B"/>
    <w:rsid w:val="00471B90"/>
    <w:rsid w:val="00472902"/>
    <w:rsid w:val="00472B08"/>
    <w:rsid w:val="00474C7D"/>
    <w:rsid w:val="00476113"/>
    <w:rsid w:val="004762D0"/>
    <w:rsid w:val="004764B0"/>
    <w:rsid w:val="00476A1B"/>
    <w:rsid w:val="004776D3"/>
    <w:rsid w:val="00480E1F"/>
    <w:rsid w:val="004819F0"/>
    <w:rsid w:val="00484B4C"/>
    <w:rsid w:val="004851B1"/>
    <w:rsid w:val="004860E9"/>
    <w:rsid w:val="004862AA"/>
    <w:rsid w:val="0048655D"/>
    <w:rsid w:val="0048763A"/>
    <w:rsid w:val="00487B4B"/>
    <w:rsid w:val="00491574"/>
    <w:rsid w:val="00491AD6"/>
    <w:rsid w:val="00491CB2"/>
    <w:rsid w:val="00493038"/>
    <w:rsid w:val="004934CD"/>
    <w:rsid w:val="0049481E"/>
    <w:rsid w:val="0049541B"/>
    <w:rsid w:val="00497075"/>
    <w:rsid w:val="004A05CF"/>
    <w:rsid w:val="004A231A"/>
    <w:rsid w:val="004A2CDD"/>
    <w:rsid w:val="004A2D18"/>
    <w:rsid w:val="004A3FDB"/>
    <w:rsid w:val="004A4DBF"/>
    <w:rsid w:val="004A4F1F"/>
    <w:rsid w:val="004A77E1"/>
    <w:rsid w:val="004B0716"/>
    <w:rsid w:val="004B0831"/>
    <w:rsid w:val="004B0ED3"/>
    <w:rsid w:val="004B33DB"/>
    <w:rsid w:val="004B6692"/>
    <w:rsid w:val="004B69D7"/>
    <w:rsid w:val="004B71EE"/>
    <w:rsid w:val="004B7710"/>
    <w:rsid w:val="004C05AD"/>
    <w:rsid w:val="004C0770"/>
    <w:rsid w:val="004C12AE"/>
    <w:rsid w:val="004C1660"/>
    <w:rsid w:val="004C16E6"/>
    <w:rsid w:val="004C190F"/>
    <w:rsid w:val="004C3E56"/>
    <w:rsid w:val="004C40DB"/>
    <w:rsid w:val="004C41DE"/>
    <w:rsid w:val="004D0183"/>
    <w:rsid w:val="004D0D07"/>
    <w:rsid w:val="004D0E45"/>
    <w:rsid w:val="004D0EBB"/>
    <w:rsid w:val="004D1654"/>
    <w:rsid w:val="004D2C84"/>
    <w:rsid w:val="004D357A"/>
    <w:rsid w:val="004D3607"/>
    <w:rsid w:val="004D3C0C"/>
    <w:rsid w:val="004D71D8"/>
    <w:rsid w:val="004D723A"/>
    <w:rsid w:val="004E0B37"/>
    <w:rsid w:val="004E12CB"/>
    <w:rsid w:val="004E15E7"/>
    <w:rsid w:val="004E27B1"/>
    <w:rsid w:val="004E2881"/>
    <w:rsid w:val="004E28DC"/>
    <w:rsid w:val="004E3B45"/>
    <w:rsid w:val="004E4A1E"/>
    <w:rsid w:val="004E6B52"/>
    <w:rsid w:val="004E6C8B"/>
    <w:rsid w:val="004E78C4"/>
    <w:rsid w:val="004E795E"/>
    <w:rsid w:val="004F0D05"/>
    <w:rsid w:val="004F42D9"/>
    <w:rsid w:val="004F4FCF"/>
    <w:rsid w:val="004F53B5"/>
    <w:rsid w:val="004F6695"/>
    <w:rsid w:val="004F6B82"/>
    <w:rsid w:val="004F7921"/>
    <w:rsid w:val="004F7AEF"/>
    <w:rsid w:val="005003D9"/>
    <w:rsid w:val="005026A8"/>
    <w:rsid w:val="00502B73"/>
    <w:rsid w:val="0050349E"/>
    <w:rsid w:val="005045F1"/>
    <w:rsid w:val="00505290"/>
    <w:rsid w:val="005073D7"/>
    <w:rsid w:val="00507DC0"/>
    <w:rsid w:val="00507E0D"/>
    <w:rsid w:val="0051026D"/>
    <w:rsid w:val="00513B13"/>
    <w:rsid w:val="00514C0C"/>
    <w:rsid w:val="00514EA0"/>
    <w:rsid w:val="005150B6"/>
    <w:rsid w:val="0051597A"/>
    <w:rsid w:val="00516B48"/>
    <w:rsid w:val="0051763B"/>
    <w:rsid w:val="005178D7"/>
    <w:rsid w:val="005201E2"/>
    <w:rsid w:val="005204DA"/>
    <w:rsid w:val="00520CA9"/>
    <w:rsid w:val="005218EB"/>
    <w:rsid w:val="0052198C"/>
    <w:rsid w:val="00522256"/>
    <w:rsid w:val="00522B9E"/>
    <w:rsid w:val="00523D1E"/>
    <w:rsid w:val="0052415C"/>
    <w:rsid w:val="005261C4"/>
    <w:rsid w:val="00526ACE"/>
    <w:rsid w:val="0053017E"/>
    <w:rsid w:val="00530718"/>
    <w:rsid w:val="0053084E"/>
    <w:rsid w:val="00531A78"/>
    <w:rsid w:val="00531F9A"/>
    <w:rsid w:val="00532A5F"/>
    <w:rsid w:val="00534E8F"/>
    <w:rsid w:val="005351FC"/>
    <w:rsid w:val="00535788"/>
    <w:rsid w:val="00536176"/>
    <w:rsid w:val="0053643D"/>
    <w:rsid w:val="005366FB"/>
    <w:rsid w:val="005416B3"/>
    <w:rsid w:val="00541B26"/>
    <w:rsid w:val="005426CE"/>
    <w:rsid w:val="00542951"/>
    <w:rsid w:val="0054338C"/>
    <w:rsid w:val="00543841"/>
    <w:rsid w:val="005445A4"/>
    <w:rsid w:val="005449C3"/>
    <w:rsid w:val="00546479"/>
    <w:rsid w:val="005509C6"/>
    <w:rsid w:val="00552A2C"/>
    <w:rsid w:val="005530C3"/>
    <w:rsid w:val="00553491"/>
    <w:rsid w:val="00553AEC"/>
    <w:rsid w:val="005545AA"/>
    <w:rsid w:val="00555588"/>
    <w:rsid w:val="005558B8"/>
    <w:rsid w:val="005559A0"/>
    <w:rsid w:val="00555F41"/>
    <w:rsid w:val="00556A0D"/>
    <w:rsid w:val="00556A98"/>
    <w:rsid w:val="00557057"/>
    <w:rsid w:val="00565C07"/>
    <w:rsid w:val="00566235"/>
    <w:rsid w:val="00566DDA"/>
    <w:rsid w:val="0057017D"/>
    <w:rsid w:val="0057094D"/>
    <w:rsid w:val="00570C91"/>
    <w:rsid w:val="00571729"/>
    <w:rsid w:val="00571880"/>
    <w:rsid w:val="005726B8"/>
    <w:rsid w:val="005731F0"/>
    <w:rsid w:val="005757FD"/>
    <w:rsid w:val="00575CE7"/>
    <w:rsid w:val="00577ABA"/>
    <w:rsid w:val="00580938"/>
    <w:rsid w:val="00580CAB"/>
    <w:rsid w:val="00580E8E"/>
    <w:rsid w:val="00581C0C"/>
    <w:rsid w:val="005824BC"/>
    <w:rsid w:val="0058361F"/>
    <w:rsid w:val="00583C35"/>
    <w:rsid w:val="00584501"/>
    <w:rsid w:val="005847A3"/>
    <w:rsid w:val="00584E5D"/>
    <w:rsid w:val="0058534D"/>
    <w:rsid w:val="0058537E"/>
    <w:rsid w:val="005854D0"/>
    <w:rsid w:val="005855D2"/>
    <w:rsid w:val="00585A6D"/>
    <w:rsid w:val="00587501"/>
    <w:rsid w:val="005876EC"/>
    <w:rsid w:val="00587A18"/>
    <w:rsid w:val="005909BF"/>
    <w:rsid w:val="00591D3C"/>
    <w:rsid w:val="00591DDC"/>
    <w:rsid w:val="005933FA"/>
    <w:rsid w:val="00593CD8"/>
    <w:rsid w:val="00595418"/>
    <w:rsid w:val="0059554A"/>
    <w:rsid w:val="0059584F"/>
    <w:rsid w:val="00596281"/>
    <w:rsid w:val="00596C04"/>
    <w:rsid w:val="005A071C"/>
    <w:rsid w:val="005A0807"/>
    <w:rsid w:val="005A2D70"/>
    <w:rsid w:val="005A3FB6"/>
    <w:rsid w:val="005A4035"/>
    <w:rsid w:val="005A5C35"/>
    <w:rsid w:val="005A637A"/>
    <w:rsid w:val="005A640F"/>
    <w:rsid w:val="005A7121"/>
    <w:rsid w:val="005A7312"/>
    <w:rsid w:val="005A7505"/>
    <w:rsid w:val="005B0332"/>
    <w:rsid w:val="005B17AC"/>
    <w:rsid w:val="005B224E"/>
    <w:rsid w:val="005B2D3B"/>
    <w:rsid w:val="005B3533"/>
    <w:rsid w:val="005B4B83"/>
    <w:rsid w:val="005B55A9"/>
    <w:rsid w:val="005B6172"/>
    <w:rsid w:val="005B6305"/>
    <w:rsid w:val="005B644F"/>
    <w:rsid w:val="005B65D1"/>
    <w:rsid w:val="005B7135"/>
    <w:rsid w:val="005B7471"/>
    <w:rsid w:val="005B7A7B"/>
    <w:rsid w:val="005C05AC"/>
    <w:rsid w:val="005C0934"/>
    <w:rsid w:val="005C142E"/>
    <w:rsid w:val="005C350C"/>
    <w:rsid w:val="005C4479"/>
    <w:rsid w:val="005C4C21"/>
    <w:rsid w:val="005C5873"/>
    <w:rsid w:val="005C590B"/>
    <w:rsid w:val="005D1D9C"/>
    <w:rsid w:val="005D3B1F"/>
    <w:rsid w:val="005D523B"/>
    <w:rsid w:val="005D5EDE"/>
    <w:rsid w:val="005D7AA3"/>
    <w:rsid w:val="005E0029"/>
    <w:rsid w:val="005E0F40"/>
    <w:rsid w:val="005E189F"/>
    <w:rsid w:val="005E2FB7"/>
    <w:rsid w:val="005E40D8"/>
    <w:rsid w:val="005E6937"/>
    <w:rsid w:val="005E73F4"/>
    <w:rsid w:val="005E7C02"/>
    <w:rsid w:val="005F1C34"/>
    <w:rsid w:val="005F2474"/>
    <w:rsid w:val="005F2E20"/>
    <w:rsid w:val="005F3EF9"/>
    <w:rsid w:val="005F3F4D"/>
    <w:rsid w:val="005F4D60"/>
    <w:rsid w:val="005F5FC5"/>
    <w:rsid w:val="005F7635"/>
    <w:rsid w:val="005F79F9"/>
    <w:rsid w:val="00601930"/>
    <w:rsid w:val="00601DF8"/>
    <w:rsid w:val="00604BC7"/>
    <w:rsid w:val="00605390"/>
    <w:rsid w:val="00606095"/>
    <w:rsid w:val="00606CA9"/>
    <w:rsid w:val="0060739F"/>
    <w:rsid w:val="006074C0"/>
    <w:rsid w:val="00611683"/>
    <w:rsid w:val="0061280D"/>
    <w:rsid w:val="006128E3"/>
    <w:rsid w:val="00614194"/>
    <w:rsid w:val="006144B8"/>
    <w:rsid w:val="006148FF"/>
    <w:rsid w:val="00614ABF"/>
    <w:rsid w:val="00615791"/>
    <w:rsid w:val="00615B57"/>
    <w:rsid w:val="00615F86"/>
    <w:rsid w:val="006209D6"/>
    <w:rsid w:val="006215D1"/>
    <w:rsid w:val="00621C45"/>
    <w:rsid w:val="00621FEC"/>
    <w:rsid w:val="006239EC"/>
    <w:rsid w:val="00624445"/>
    <w:rsid w:val="00624E7C"/>
    <w:rsid w:val="00624FE0"/>
    <w:rsid w:val="0062586F"/>
    <w:rsid w:val="006300C5"/>
    <w:rsid w:val="006301E9"/>
    <w:rsid w:val="006330B0"/>
    <w:rsid w:val="006340D1"/>
    <w:rsid w:val="00634600"/>
    <w:rsid w:val="006359A8"/>
    <w:rsid w:val="00637F02"/>
    <w:rsid w:val="00640D75"/>
    <w:rsid w:val="0064208F"/>
    <w:rsid w:val="00642355"/>
    <w:rsid w:val="00642C6E"/>
    <w:rsid w:val="006434D4"/>
    <w:rsid w:val="00645414"/>
    <w:rsid w:val="00645FB6"/>
    <w:rsid w:val="00645FD0"/>
    <w:rsid w:val="00646423"/>
    <w:rsid w:val="00646E1A"/>
    <w:rsid w:val="00647350"/>
    <w:rsid w:val="00652505"/>
    <w:rsid w:val="00652596"/>
    <w:rsid w:val="00653E8F"/>
    <w:rsid w:val="006542E2"/>
    <w:rsid w:val="0065470C"/>
    <w:rsid w:val="00655344"/>
    <w:rsid w:val="00655D86"/>
    <w:rsid w:val="00655DAA"/>
    <w:rsid w:val="00656258"/>
    <w:rsid w:val="00657F4F"/>
    <w:rsid w:val="0066012F"/>
    <w:rsid w:val="0066033A"/>
    <w:rsid w:val="006606E6"/>
    <w:rsid w:val="00660786"/>
    <w:rsid w:val="006608CC"/>
    <w:rsid w:val="00660A02"/>
    <w:rsid w:val="00660A50"/>
    <w:rsid w:val="00660BA2"/>
    <w:rsid w:val="00661A63"/>
    <w:rsid w:val="00662B5D"/>
    <w:rsid w:val="00662CAD"/>
    <w:rsid w:val="006639C3"/>
    <w:rsid w:val="006644DD"/>
    <w:rsid w:val="00665A33"/>
    <w:rsid w:val="006675AD"/>
    <w:rsid w:val="0067230D"/>
    <w:rsid w:val="00672E31"/>
    <w:rsid w:val="00673A62"/>
    <w:rsid w:val="00673B2D"/>
    <w:rsid w:val="00674061"/>
    <w:rsid w:val="0067472E"/>
    <w:rsid w:val="006747C9"/>
    <w:rsid w:val="00674891"/>
    <w:rsid w:val="00676322"/>
    <w:rsid w:val="00676329"/>
    <w:rsid w:val="00676FC2"/>
    <w:rsid w:val="00680B45"/>
    <w:rsid w:val="00681A51"/>
    <w:rsid w:val="006824D7"/>
    <w:rsid w:val="0068280C"/>
    <w:rsid w:val="00682B0B"/>
    <w:rsid w:val="006849F7"/>
    <w:rsid w:val="006862C5"/>
    <w:rsid w:val="00686D8B"/>
    <w:rsid w:val="00687B63"/>
    <w:rsid w:val="00687EDF"/>
    <w:rsid w:val="006946BE"/>
    <w:rsid w:val="0069534A"/>
    <w:rsid w:val="006955DE"/>
    <w:rsid w:val="00696D90"/>
    <w:rsid w:val="006972CA"/>
    <w:rsid w:val="006A05CC"/>
    <w:rsid w:val="006A0B28"/>
    <w:rsid w:val="006A13A1"/>
    <w:rsid w:val="006A1673"/>
    <w:rsid w:val="006A1BBF"/>
    <w:rsid w:val="006A2B93"/>
    <w:rsid w:val="006A3D70"/>
    <w:rsid w:val="006A46DC"/>
    <w:rsid w:val="006A53AB"/>
    <w:rsid w:val="006A5606"/>
    <w:rsid w:val="006A5A04"/>
    <w:rsid w:val="006A5FF7"/>
    <w:rsid w:val="006A6062"/>
    <w:rsid w:val="006B01FA"/>
    <w:rsid w:val="006B03DD"/>
    <w:rsid w:val="006B04CA"/>
    <w:rsid w:val="006B12F9"/>
    <w:rsid w:val="006B1A67"/>
    <w:rsid w:val="006B1F64"/>
    <w:rsid w:val="006B2D85"/>
    <w:rsid w:val="006B2E2B"/>
    <w:rsid w:val="006B2E6D"/>
    <w:rsid w:val="006B33A5"/>
    <w:rsid w:val="006B385C"/>
    <w:rsid w:val="006B3BFB"/>
    <w:rsid w:val="006B438E"/>
    <w:rsid w:val="006B46E7"/>
    <w:rsid w:val="006B4DC9"/>
    <w:rsid w:val="006B559E"/>
    <w:rsid w:val="006B697D"/>
    <w:rsid w:val="006B7054"/>
    <w:rsid w:val="006B77D6"/>
    <w:rsid w:val="006B7BCC"/>
    <w:rsid w:val="006C0BC8"/>
    <w:rsid w:val="006C1DCD"/>
    <w:rsid w:val="006C2BD9"/>
    <w:rsid w:val="006C38CD"/>
    <w:rsid w:val="006C3D7E"/>
    <w:rsid w:val="006C4731"/>
    <w:rsid w:val="006C4D59"/>
    <w:rsid w:val="006C633B"/>
    <w:rsid w:val="006D25A5"/>
    <w:rsid w:val="006D25D2"/>
    <w:rsid w:val="006D2F47"/>
    <w:rsid w:val="006D30D4"/>
    <w:rsid w:val="006D3599"/>
    <w:rsid w:val="006D3808"/>
    <w:rsid w:val="006D49B8"/>
    <w:rsid w:val="006D4AA8"/>
    <w:rsid w:val="006E1F85"/>
    <w:rsid w:val="006E2CB5"/>
    <w:rsid w:val="006E3293"/>
    <w:rsid w:val="006E3D77"/>
    <w:rsid w:val="006E4232"/>
    <w:rsid w:val="006E62BB"/>
    <w:rsid w:val="006E74DF"/>
    <w:rsid w:val="006E7A9E"/>
    <w:rsid w:val="006F0A74"/>
    <w:rsid w:val="006F0DA9"/>
    <w:rsid w:val="006F33BF"/>
    <w:rsid w:val="006F35EE"/>
    <w:rsid w:val="006F66FC"/>
    <w:rsid w:val="006F673E"/>
    <w:rsid w:val="006F70C5"/>
    <w:rsid w:val="006F7396"/>
    <w:rsid w:val="006F75DA"/>
    <w:rsid w:val="006F79E1"/>
    <w:rsid w:val="006F7AB9"/>
    <w:rsid w:val="007004B7"/>
    <w:rsid w:val="007005E4"/>
    <w:rsid w:val="00700BDF"/>
    <w:rsid w:val="007022C7"/>
    <w:rsid w:val="00702AE5"/>
    <w:rsid w:val="00705E32"/>
    <w:rsid w:val="00707538"/>
    <w:rsid w:val="007104B1"/>
    <w:rsid w:val="00710603"/>
    <w:rsid w:val="00711C99"/>
    <w:rsid w:val="007123AE"/>
    <w:rsid w:val="00714521"/>
    <w:rsid w:val="00714BC4"/>
    <w:rsid w:val="00715815"/>
    <w:rsid w:val="00716F4A"/>
    <w:rsid w:val="0071708E"/>
    <w:rsid w:val="00717493"/>
    <w:rsid w:val="00722BC1"/>
    <w:rsid w:val="0072409D"/>
    <w:rsid w:val="007244D3"/>
    <w:rsid w:val="007246FB"/>
    <w:rsid w:val="00725404"/>
    <w:rsid w:val="007257BE"/>
    <w:rsid w:val="007262F1"/>
    <w:rsid w:val="00726CF5"/>
    <w:rsid w:val="00727EAC"/>
    <w:rsid w:val="00730319"/>
    <w:rsid w:val="007316F1"/>
    <w:rsid w:val="00733176"/>
    <w:rsid w:val="00733861"/>
    <w:rsid w:val="007338F1"/>
    <w:rsid w:val="00733FF3"/>
    <w:rsid w:val="0073444C"/>
    <w:rsid w:val="00736545"/>
    <w:rsid w:val="00736C10"/>
    <w:rsid w:val="00737E9E"/>
    <w:rsid w:val="00737EE8"/>
    <w:rsid w:val="00740105"/>
    <w:rsid w:val="00741A25"/>
    <w:rsid w:val="00741D04"/>
    <w:rsid w:val="00741F17"/>
    <w:rsid w:val="00742128"/>
    <w:rsid w:val="007425DC"/>
    <w:rsid w:val="00743A93"/>
    <w:rsid w:val="0074425C"/>
    <w:rsid w:val="00747CFD"/>
    <w:rsid w:val="00747E66"/>
    <w:rsid w:val="0075034A"/>
    <w:rsid w:val="00750712"/>
    <w:rsid w:val="0075121D"/>
    <w:rsid w:val="007520C0"/>
    <w:rsid w:val="00753287"/>
    <w:rsid w:val="007535F7"/>
    <w:rsid w:val="00754880"/>
    <w:rsid w:val="007549F3"/>
    <w:rsid w:val="00756139"/>
    <w:rsid w:val="007564C8"/>
    <w:rsid w:val="00756783"/>
    <w:rsid w:val="00757DE6"/>
    <w:rsid w:val="007617BE"/>
    <w:rsid w:val="00762D45"/>
    <w:rsid w:val="00763272"/>
    <w:rsid w:val="00764325"/>
    <w:rsid w:val="00764718"/>
    <w:rsid w:val="00764931"/>
    <w:rsid w:val="0076495E"/>
    <w:rsid w:val="007654F6"/>
    <w:rsid w:val="00765545"/>
    <w:rsid w:val="00765655"/>
    <w:rsid w:val="007665B7"/>
    <w:rsid w:val="00770FC7"/>
    <w:rsid w:val="00773023"/>
    <w:rsid w:val="007730D7"/>
    <w:rsid w:val="007731A8"/>
    <w:rsid w:val="00773DA0"/>
    <w:rsid w:val="007749B2"/>
    <w:rsid w:val="00776011"/>
    <w:rsid w:val="00776818"/>
    <w:rsid w:val="00777090"/>
    <w:rsid w:val="00781DCB"/>
    <w:rsid w:val="007824AF"/>
    <w:rsid w:val="00782D3C"/>
    <w:rsid w:val="007835F1"/>
    <w:rsid w:val="007838E4"/>
    <w:rsid w:val="00783CA4"/>
    <w:rsid w:val="00783E44"/>
    <w:rsid w:val="00784E4E"/>
    <w:rsid w:val="00785B48"/>
    <w:rsid w:val="0078670D"/>
    <w:rsid w:val="00786894"/>
    <w:rsid w:val="00786F5B"/>
    <w:rsid w:val="0078700C"/>
    <w:rsid w:val="00787DE9"/>
    <w:rsid w:val="00790200"/>
    <w:rsid w:val="007925A4"/>
    <w:rsid w:val="007A1C71"/>
    <w:rsid w:val="007A321B"/>
    <w:rsid w:val="007A4EAF"/>
    <w:rsid w:val="007A54AF"/>
    <w:rsid w:val="007A55CD"/>
    <w:rsid w:val="007A6909"/>
    <w:rsid w:val="007A6F3C"/>
    <w:rsid w:val="007B042C"/>
    <w:rsid w:val="007B31C9"/>
    <w:rsid w:val="007B36F3"/>
    <w:rsid w:val="007B3C84"/>
    <w:rsid w:val="007B59F5"/>
    <w:rsid w:val="007C13B2"/>
    <w:rsid w:val="007C14B1"/>
    <w:rsid w:val="007C1FF3"/>
    <w:rsid w:val="007C28CF"/>
    <w:rsid w:val="007C2FF7"/>
    <w:rsid w:val="007C433D"/>
    <w:rsid w:val="007C4771"/>
    <w:rsid w:val="007D053F"/>
    <w:rsid w:val="007D2238"/>
    <w:rsid w:val="007D2BB9"/>
    <w:rsid w:val="007D47EC"/>
    <w:rsid w:val="007D4851"/>
    <w:rsid w:val="007D589E"/>
    <w:rsid w:val="007D6958"/>
    <w:rsid w:val="007E0186"/>
    <w:rsid w:val="007E108A"/>
    <w:rsid w:val="007E1296"/>
    <w:rsid w:val="007E1CF4"/>
    <w:rsid w:val="007E32C6"/>
    <w:rsid w:val="007E36DA"/>
    <w:rsid w:val="007E4F61"/>
    <w:rsid w:val="007E6173"/>
    <w:rsid w:val="007E71A8"/>
    <w:rsid w:val="007E7DD1"/>
    <w:rsid w:val="007F05D8"/>
    <w:rsid w:val="007F086F"/>
    <w:rsid w:val="007F3B45"/>
    <w:rsid w:val="007F5C5B"/>
    <w:rsid w:val="007F642F"/>
    <w:rsid w:val="007F70BA"/>
    <w:rsid w:val="007F75F1"/>
    <w:rsid w:val="007F76D3"/>
    <w:rsid w:val="007F7EB0"/>
    <w:rsid w:val="00800C7C"/>
    <w:rsid w:val="00801F1D"/>
    <w:rsid w:val="008020DC"/>
    <w:rsid w:val="008047F9"/>
    <w:rsid w:val="00804D79"/>
    <w:rsid w:val="00806C63"/>
    <w:rsid w:val="00807F81"/>
    <w:rsid w:val="00812659"/>
    <w:rsid w:val="00813024"/>
    <w:rsid w:val="0081442F"/>
    <w:rsid w:val="00814C10"/>
    <w:rsid w:val="00817CBB"/>
    <w:rsid w:val="00820CD1"/>
    <w:rsid w:val="00821C5F"/>
    <w:rsid w:val="00827800"/>
    <w:rsid w:val="008278DA"/>
    <w:rsid w:val="008303B6"/>
    <w:rsid w:val="00831A75"/>
    <w:rsid w:val="008336FD"/>
    <w:rsid w:val="008376F1"/>
    <w:rsid w:val="00837A28"/>
    <w:rsid w:val="00840B7A"/>
    <w:rsid w:val="00842634"/>
    <w:rsid w:val="0084493C"/>
    <w:rsid w:val="00844F6D"/>
    <w:rsid w:val="0084774B"/>
    <w:rsid w:val="00847DAE"/>
    <w:rsid w:val="0085034A"/>
    <w:rsid w:val="0085140D"/>
    <w:rsid w:val="0085168E"/>
    <w:rsid w:val="00851962"/>
    <w:rsid w:val="00853941"/>
    <w:rsid w:val="00853997"/>
    <w:rsid w:val="00854D9E"/>
    <w:rsid w:val="00855589"/>
    <w:rsid w:val="008559B3"/>
    <w:rsid w:val="00856B2A"/>
    <w:rsid w:val="00862FC8"/>
    <w:rsid w:val="008649DF"/>
    <w:rsid w:val="00865BAF"/>
    <w:rsid w:val="00866E54"/>
    <w:rsid w:val="00867804"/>
    <w:rsid w:val="008678D6"/>
    <w:rsid w:val="0087047B"/>
    <w:rsid w:val="00871FF5"/>
    <w:rsid w:val="0087234A"/>
    <w:rsid w:val="00872C4C"/>
    <w:rsid w:val="00874119"/>
    <w:rsid w:val="0087517F"/>
    <w:rsid w:val="00875594"/>
    <w:rsid w:val="00876BF0"/>
    <w:rsid w:val="00877389"/>
    <w:rsid w:val="00880277"/>
    <w:rsid w:val="00880694"/>
    <w:rsid w:val="00882C18"/>
    <w:rsid w:val="00882FDA"/>
    <w:rsid w:val="00883887"/>
    <w:rsid w:val="00884D7D"/>
    <w:rsid w:val="008872DE"/>
    <w:rsid w:val="008873F6"/>
    <w:rsid w:val="00890301"/>
    <w:rsid w:val="00890A5D"/>
    <w:rsid w:val="00892A65"/>
    <w:rsid w:val="00892F6E"/>
    <w:rsid w:val="0089376D"/>
    <w:rsid w:val="0089392F"/>
    <w:rsid w:val="0089553D"/>
    <w:rsid w:val="0089738E"/>
    <w:rsid w:val="00897B0A"/>
    <w:rsid w:val="008A1287"/>
    <w:rsid w:val="008A148E"/>
    <w:rsid w:val="008A2CEC"/>
    <w:rsid w:val="008A4A35"/>
    <w:rsid w:val="008A4F08"/>
    <w:rsid w:val="008A5548"/>
    <w:rsid w:val="008A5A5F"/>
    <w:rsid w:val="008A5E51"/>
    <w:rsid w:val="008A61CE"/>
    <w:rsid w:val="008A631F"/>
    <w:rsid w:val="008A6A69"/>
    <w:rsid w:val="008A7165"/>
    <w:rsid w:val="008A74A3"/>
    <w:rsid w:val="008A777B"/>
    <w:rsid w:val="008B004F"/>
    <w:rsid w:val="008B0896"/>
    <w:rsid w:val="008B1BD7"/>
    <w:rsid w:val="008B1F78"/>
    <w:rsid w:val="008B2A95"/>
    <w:rsid w:val="008B2DB2"/>
    <w:rsid w:val="008B4811"/>
    <w:rsid w:val="008B4D3C"/>
    <w:rsid w:val="008B4D51"/>
    <w:rsid w:val="008B6C93"/>
    <w:rsid w:val="008C0665"/>
    <w:rsid w:val="008C0816"/>
    <w:rsid w:val="008C25AF"/>
    <w:rsid w:val="008C2EB8"/>
    <w:rsid w:val="008C2F74"/>
    <w:rsid w:val="008C4874"/>
    <w:rsid w:val="008C4AC4"/>
    <w:rsid w:val="008C5D56"/>
    <w:rsid w:val="008C5E46"/>
    <w:rsid w:val="008C60DF"/>
    <w:rsid w:val="008D08B1"/>
    <w:rsid w:val="008D14A2"/>
    <w:rsid w:val="008D3515"/>
    <w:rsid w:val="008D4FD4"/>
    <w:rsid w:val="008D53A2"/>
    <w:rsid w:val="008D77FF"/>
    <w:rsid w:val="008D7E24"/>
    <w:rsid w:val="008E28BE"/>
    <w:rsid w:val="008E2945"/>
    <w:rsid w:val="008E4AE7"/>
    <w:rsid w:val="008E4C56"/>
    <w:rsid w:val="008E51FB"/>
    <w:rsid w:val="008E5F8A"/>
    <w:rsid w:val="008E6607"/>
    <w:rsid w:val="008E6FE6"/>
    <w:rsid w:val="008E7554"/>
    <w:rsid w:val="008E7A5C"/>
    <w:rsid w:val="008E7D5A"/>
    <w:rsid w:val="008F14FA"/>
    <w:rsid w:val="008F2837"/>
    <w:rsid w:val="008F320A"/>
    <w:rsid w:val="008F3229"/>
    <w:rsid w:val="008F33D1"/>
    <w:rsid w:val="008F4534"/>
    <w:rsid w:val="008F48D7"/>
    <w:rsid w:val="008F4B7C"/>
    <w:rsid w:val="008F4C03"/>
    <w:rsid w:val="008F50AD"/>
    <w:rsid w:val="008F538A"/>
    <w:rsid w:val="008F5833"/>
    <w:rsid w:val="008F5B2E"/>
    <w:rsid w:val="008F5BE8"/>
    <w:rsid w:val="008F67AA"/>
    <w:rsid w:val="00902ACF"/>
    <w:rsid w:val="00902EC8"/>
    <w:rsid w:val="00904692"/>
    <w:rsid w:val="0090524F"/>
    <w:rsid w:val="009059E2"/>
    <w:rsid w:val="00906A67"/>
    <w:rsid w:val="00910F6A"/>
    <w:rsid w:val="0091236C"/>
    <w:rsid w:val="00912A18"/>
    <w:rsid w:val="00913A63"/>
    <w:rsid w:val="00914E12"/>
    <w:rsid w:val="00914E3B"/>
    <w:rsid w:val="0091529F"/>
    <w:rsid w:val="0091671C"/>
    <w:rsid w:val="00921B0F"/>
    <w:rsid w:val="009239CF"/>
    <w:rsid w:val="0092429A"/>
    <w:rsid w:val="00925785"/>
    <w:rsid w:val="00925A85"/>
    <w:rsid w:val="009273F7"/>
    <w:rsid w:val="00932035"/>
    <w:rsid w:val="00933058"/>
    <w:rsid w:val="009335A9"/>
    <w:rsid w:val="0093373E"/>
    <w:rsid w:val="0093483C"/>
    <w:rsid w:val="00935A5C"/>
    <w:rsid w:val="00935D62"/>
    <w:rsid w:val="00941178"/>
    <w:rsid w:val="009430E2"/>
    <w:rsid w:val="009441F3"/>
    <w:rsid w:val="00944D8F"/>
    <w:rsid w:val="00946523"/>
    <w:rsid w:val="00946674"/>
    <w:rsid w:val="00947647"/>
    <w:rsid w:val="00947A62"/>
    <w:rsid w:val="00951AAB"/>
    <w:rsid w:val="009524DF"/>
    <w:rsid w:val="009541E1"/>
    <w:rsid w:val="009550F8"/>
    <w:rsid w:val="00955610"/>
    <w:rsid w:val="00956FF1"/>
    <w:rsid w:val="00957671"/>
    <w:rsid w:val="0096179D"/>
    <w:rsid w:val="00962D25"/>
    <w:rsid w:val="00962EF5"/>
    <w:rsid w:val="00964EA2"/>
    <w:rsid w:val="009663F4"/>
    <w:rsid w:val="00966757"/>
    <w:rsid w:val="00967813"/>
    <w:rsid w:val="009707E1"/>
    <w:rsid w:val="00970D36"/>
    <w:rsid w:val="0097105A"/>
    <w:rsid w:val="00971DBE"/>
    <w:rsid w:val="00976190"/>
    <w:rsid w:val="0097671D"/>
    <w:rsid w:val="00980CE6"/>
    <w:rsid w:val="00982CA3"/>
    <w:rsid w:val="00983BF6"/>
    <w:rsid w:val="00985C73"/>
    <w:rsid w:val="009875B6"/>
    <w:rsid w:val="009879A8"/>
    <w:rsid w:val="00987E82"/>
    <w:rsid w:val="00990593"/>
    <w:rsid w:val="00990E60"/>
    <w:rsid w:val="009912FF"/>
    <w:rsid w:val="00991E00"/>
    <w:rsid w:val="009937A6"/>
    <w:rsid w:val="00993DFE"/>
    <w:rsid w:val="00994568"/>
    <w:rsid w:val="00994A18"/>
    <w:rsid w:val="009966C0"/>
    <w:rsid w:val="009978A3"/>
    <w:rsid w:val="009A003D"/>
    <w:rsid w:val="009A00D9"/>
    <w:rsid w:val="009A032D"/>
    <w:rsid w:val="009A10C4"/>
    <w:rsid w:val="009A18B6"/>
    <w:rsid w:val="009A1AFA"/>
    <w:rsid w:val="009A1F4A"/>
    <w:rsid w:val="009A2361"/>
    <w:rsid w:val="009A2400"/>
    <w:rsid w:val="009A32A4"/>
    <w:rsid w:val="009A4561"/>
    <w:rsid w:val="009A56B2"/>
    <w:rsid w:val="009A7307"/>
    <w:rsid w:val="009A7450"/>
    <w:rsid w:val="009B02C4"/>
    <w:rsid w:val="009B11B4"/>
    <w:rsid w:val="009B1293"/>
    <w:rsid w:val="009B1B6F"/>
    <w:rsid w:val="009B25AA"/>
    <w:rsid w:val="009B3000"/>
    <w:rsid w:val="009B437A"/>
    <w:rsid w:val="009B4789"/>
    <w:rsid w:val="009B4BCF"/>
    <w:rsid w:val="009B4C30"/>
    <w:rsid w:val="009B5510"/>
    <w:rsid w:val="009B69E7"/>
    <w:rsid w:val="009B6EB8"/>
    <w:rsid w:val="009B7408"/>
    <w:rsid w:val="009C01F5"/>
    <w:rsid w:val="009C0312"/>
    <w:rsid w:val="009C0523"/>
    <w:rsid w:val="009C18D2"/>
    <w:rsid w:val="009C1DAD"/>
    <w:rsid w:val="009C3764"/>
    <w:rsid w:val="009C3DB5"/>
    <w:rsid w:val="009C4986"/>
    <w:rsid w:val="009C64BA"/>
    <w:rsid w:val="009C6BDE"/>
    <w:rsid w:val="009C7C8A"/>
    <w:rsid w:val="009D02BC"/>
    <w:rsid w:val="009D08F8"/>
    <w:rsid w:val="009D0D62"/>
    <w:rsid w:val="009D0E60"/>
    <w:rsid w:val="009D0F74"/>
    <w:rsid w:val="009D1DE1"/>
    <w:rsid w:val="009D5900"/>
    <w:rsid w:val="009D5B99"/>
    <w:rsid w:val="009D5FDB"/>
    <w:rsid w:val="009E2239"/>
    <w:rsid w:val="009E2B23"/>
    <w:rsid w:val="009E52E6"/>
    <w:rsid w:val="009E649C"/>
    <w:rsid w:val="009E6816"/>
    <w:rsid w:val="009E6897"/>
    <w:rsid w:val="009E6AC6"/>
    <w:rsid w:val="009E76E0"/>
    <w:rsid w:val="009F0D05"/>
    <w:rsid w:val="009F18AE"/>
    <w:rsid w:val="009F2110"/>
    <w:rsid w:val="009F6DFB"/>
    <w:rsid w:val="009F6E79"/>
    <w:rsid w:val="00A000A2"/>
    <w:rsid w:val="00A000CF"/>
    <w:rsid w:val="00A006D4"/>
    <w:rsid w:val="00A023CD"/>
    <w:rsid w:val="00A03935"/>
    <w:rsid w:val="00A04ACC"/>
    <w:rsid w:val="00A0558F"/>
    <w:rsid w:val="00A07212"/>
    <w:rsid w:val="00A11412"/>
    <w:rsid w:val="00A11FFF"/>
    <w:rsid w:val="00A12918"/>
    <w:rsid w:val="00A13B14"/>
    <w:rsid w:val="00A143DB"/>
    <w:rsid w:val="00A14E45"/>
    <w:rsid w:val="00A14FF9"/>
    <w:rsid w:val="00A15BE4"/>
    <w:rsid w:val="00A16C20"/>
    <w:rsid w:val="00A216DD"/>
    <w:rsid w:val="00A2368A"/>
    <w:rsid w:val="00A245C3"/>
    <w:rsid w:val="00A2497B"/>
    <w:rsid w:val="00A24BB1"/>
    <w:rsid w:val="00A253E5"/>
    <w:rsid w:val="00A25C28"/>
    <w:rsid w:val="00A3051D"/>
    <w:rsid w:val="00A31CD4"/>
    <w:rsid w:val="00A31E50"/>
    <w:rsid w:val="00A32450"/>
    <w:rsid w:val="00A3531D"/>
    <w:rsid w:val="00A366E0"/>
    <w:rsid w:val="00A37399"/>
    <w:rsid w:val="00A4015B"/>
    <w:rsid w:val="00A40429"/>
    <w:rsid w:val="00A41A74"/>
    <w:rsid w:val="00A44A94"/>
    <w:rsid w:val="00A44BFE"/>
    <w:rsid w:val="00A45314"/>
    <w:rsid w:val="00A46B55"/>
    <w:rsid w:val="00A47980"/>
    <w:rsid w:val="00A47AE8"/>
    <w:rsid w:val="00A47C64"/>
    <w:rsid w:val="00A50A4B"/>
    <w:rsid w:val="00A51A8B"/>
    <w:rsid w:val="00A52031"/>
    <w:rsid w:val="00A528A3"/>
    <w:rsid w:val="00A53558"/>
    <w:rsid w:val="00A558DA"/>
    <w:rsid w:val="00A55D53"/>
    <w:rsid w:val="00A56B75"/>
    <w:rsid w:val="00A619D0"/>
    <w:rsid w:val="00A62DED"/>
    <w:rsid w:val="00A6311F"/>
    <w:rsid w:val="00A6348F"/>
    <w:rsid w:val="00A6386A"/>
    <w:rsid w:val="00A63CC8"/>
    <w:rsid w:val="00A64D57"/>
    <w:rsid w:val="00A666E0"/>
    <w:rsid w:val="00A67394"/>
    <w:rsid w:val="00A70580"/>
    <w:rsid w:val="00A70593"/>
    <w:rsid w:val="00A72216"/>
    <w:rsid w:val="00A731AC"/>
    <w:rsid w:val="00A73C4B"/>
    <w:rsid w:val="00A75215"/>
    <w:rsid w:val="00A76C39"/>
    <w:rsid w:val="00A806ED"/>
    <w:rsid w:val="00A81053"/>
    <w:rsid w:val="00A81861"/>
    <w:rsid w:val="00A8354A"/>
    <w:rsid w:val="00A845C1"/>
    <w:rsid w:val="00A8646F"/>
    <w:rsid w:val="00A864F9"/>
    <w:rsid w:val="00A86662"/>
    <w:rsid w:val="00A86C67"/>
    <w:rsid w:val="00A87873"/>
    <w:rsid w:val="00A90723"/>
    <w:rsid w:val="00A91190"/>
    <w:rsid w:val="00A912CF"/>
    <w:rsid w:val="00A9162C"/>
    <w:rsid w:val="00A9450E"/>
    <w:rsid w:val="00A94EE6"/>
    <w:rsid w:val="00A950B8"/>
    <w:rsid w:val="00A962A2"/>
    <w:rsid w:val="00AA1261"/>
    <w:rsid w:val="00AA12BD"/>
    <w:rsid w:val="00AA2822"/>
    <w:rsid w:val="00AA2FBC"/>
    <w:rsid w:val="00AA3325"/>
    <w:rsid w:val="00AA3FCE"/>
    <w:rsid w:val="00AA4BF2"/>
    <w:rsid w:val="00AA696C"/>
    <w:rsid w:val="00AA7381"/>
    <w:rsid w:val="00AA7AC5"/>
    <w:rsid w:val="00AB0821"/>
    <w:rsid w:val="00AB10C5"/>
    <w:rsid w:val="00AB1751"/>
    <w:rsid w:val="00AB18D9"/>
    <w:rsid w:val="00AB25E8"/>
    <w:rsid w:val="00AB41A4"/>
    <w:rsid w:val="00AB59D2"/>
    <w:rsid w:val="00AB752C"/>
    <w:rsid w:val="00AB78D0"/>
    <w:rsid w:val="00AB7969"/>
    <w:rsid w:val="00AB7B89"/>
    <w:rsid w:val="00AC1E90"/>
    <w:rsid w:val="00AC209E"/>
    <w:rsid w:val="00AC2D4E"/>
    <w:rsid w:val="00AC2EB7"/>
    <w:rsid w:val="00AC352B"/>
    <w:rsid w:val="00AC46B5"/>
    <w:rsid w:val="00AC4BB0"/>
    <w:rsid w:val="00AC6DC0"/>
    <w:rsid w:val="00AC76BE"/>
    <w:rsid w:val="00AD00E2"/>
    <w:rsid w:val="00AD2695"/>
    <w:rsid w:val="00AD32AC"/>
    <w:rsid w:val="00AD459F"/>
    <w:rsid w:val="00AD4731"/>
    <w:rsid w:val="00AD4CBC"/>
    <w:rsid w:val="00AD5F1E"/>
    <w:rsid w:val="00AD6114"/>
    <w:rsid w:val="00AD74F5"/>
    <w:rsid w:val="00AD789E"/>
    <w:rsid w:val="00AD7CDA"/>
    <w:rsid w:val="00AE00E5"/>
    <w:rsid w:val="00AE07EA"/>
    <w:rsid w:val="00AE5070"/>
    <w:rsid w:val="00AE51E9"/>
    <w:rsid w:val="00AE5490"/>
    <w:rsid w:val="00AE649F"/>
    <w:rsid w:val="00AE6739"/>
    <w:rsid w:val="00AE788C"/>
    <w:rsid w:val="00AF0253"/>
    <w:rsid w:val="00AF4E45"/>
    <w:rsid w:val="00AF55F8"/>
    <w:rsid w:val="00AF56E0"/>
    <w:rsid w:val="00B00DAE"/>
    <w:rsid w:val="00B00E4A"/>
    <w:rsid w:val="00B026D3"/>
    <w:rsid w:val="00B0427A"/>
    <w:rsid w:val="00B04EFB"/>
    <w:rsid w:val="00B05538"/>
    <w:rsid w:val="00B05A68"/>
    <w:rsid w:val="00B074C1"/>
    <w:rsid w:val="00B10486"/>
    <w:rsid w:val="00B105EC"/>
    <w:rsid w:val="00B10CD8"/>
    <w:rsid w:val="00B113A8"/>
    <w:rsid w:val="00B11EC3"/>
    <w:rsid w:val="00B1218D"/>
    <w:rsid w:val="00B12EEE"/>
    <w:rsid w:val="00B134CD"/>
    <w:rsid w:val="00B14645"/>
    <w:rsid w:val="00B157D2"/>
    <w:rsid w:val="00B15F6B"/>
    <w:rsid w:val="00B16FBA"/>
    <w:rsid w:val="00B170B2"/>
    <w:rsid w:val="00B1799A"/>
    <w:rsid w:val="00B20D44"/>
    <w:rsid w:val="00B22FFF"/>
    <w:rsid w:val="00B25A59"/>
    <w:rsid w:val="00B25CD0"/>
    <w:rsid w:val="00B26E7A"/>
    <w:rsid w:val="00B26FC1"/>
    <w:rsid w:val="00B27030"/>
    <w:rsid w:val="00B30B3D"/>
    <w:rsid w:val="00B311D5"/>
    <w:rsid w:val="00B321ED"/>
    <w:rsid w:val="00B32D05"/>
    <w:rsid w:val="00B336F8"/>
    <w:rsid w:val="00B339EA"/>
    <w:rsid w:val="00B34349"/>
    <w:rsid w:val="00B37189"/>
    <w:rsid w:val="00B40356"/>
    <w:rsid w:val="00B403EE"/>
    <w:rsid w:val="00B4107F"/>
    <w:rsid w:val="00B411BA"/>
    <w:rsid w:val="00B41355"/>
    <w:rsid w:val="00B414A5"/>
    <w:rsid w:val="00B419FE"/>
    <w:rsid w:val="00B41A4E"/>
    <w:rsid w:val="00B43D1D"/>
    <w:rsid w:val="00B43DF4"/>
    <w:rsid w:val="00B44007"/>
    <w:rsid w:val="00B440E6"/>
    <w:rsid w:val="00B4523D"/>
    <w:rsid w:val="00B454E9"/>
    <w:rsid w:val="00B459B9"/>
    <w:rsid w:val="00B45B11"/>
    <w:rsid w:val="00B46F19"/>
    <w:rsid w:val="00B5229D"/>
    <w:rsid w:val="00B5242C"/>
    <w:rsid w:val="00B528DE"/>
    <w:rsid w:val="00B54102"/>
    <w:rsid w:val="00B54A7D"/>
    <w:rsid w:val="00B55865"/>
    <w:rsid w:val="00B56C7B"/>
    <w:rsid w:val="00B611AD"/>
    <w:rsid w:val="00B6192A"/>
    <w:rsid w:val="00B6414A"/>
    <w:rsid w:val="00B67DB2"/>
    <w:rsid w:val="00B704C6"/>
    <w:rsid w:val="00B71673"/>
    <w:rsid w:val="00B71F6F"/>
    <w:rsid w:val="00B727E3"/>
    <w:rsid w:val="00B73AA1"/>
    <w:rsid w:val="00B80592"/>
    <w:rsid w:val="00B80A3C"/>
    <w:rsid w:val="00B80E82"/>
    <w:rsid w:val="00B81C2E"/>
    <w:rsid w:val="00B82474"/>
    <w:rsid w:val="00B828AF"/>
    <w:rsid w:val="00B82DAD"/>
    <w:rsid w:val="00B83395"/>
    <w:rsid w:val="00B83CA1"/>
    <w:rsid w:val="00B86063"/>
    <w:rsid w:val="00B870CF"/>
    <w:rsid w:val="00B87F5B"/>
    <w:rsid w:val="00B90DC9"/>
    <w:rsid w:val="00B914DD"/>
    <w:rsid w:val="00B91675"/>
    <w:rsid w:val="00B91DE1"/>
    <w:rsid w:val="00B92FAA"/>
    <w:rsid w:val="00B93028"/>
    <w:rsid w:val="00B94E5B"/>
    <w:rsid w:val="00B950F1"/>
    <w:rsid w:val="00B955C1"/>
    <w:rsid w:val="00B976FF"/>
    <w:rsid w:val="00B97F3C"/>
    <w:rsid w:val="00BA050C"/>
    <w:rsid w:val="00BA110E"/>
    <w:rsid w:val="00BA1803"/>
    <w:rsid w:val="00BA2A07"/>
    <w:rsid w:val="00BA500C"/>
    <w:rsid w:val="00BA5CD2"/>
    <w:rsid w:val="00BB0109"/>
    <w:rsid w:val="00BB03BB"/>
    <w:rsid w:val="00BB1141"/>
    <w:rsid w:val="00BB2CFC"/>
    <w:rsid w:val="00BB6F3E"/>
    <w:rsid w:val="00BB7514"/>
    <w:rsid w:val="00BC0343"/>
    <w:rsid w:val="00BC0C68"/>
    <w:rsid w:val="00BC21C8"/>
    <w:rsid w:val="00BC23F2"/>
    <w:rsid w:val="00BC2BCB"/>
    <w:rsid w:val="00BC3362"/>
    <w:rsid w:val="00BC3EBB"/>
    <w:rsid w:val="00BC564C"/>
    <w:rsid w:val="00BC7B62"/>
    <w:rsid w:val="00BD3266"/>
    <w:rsid w:val="00BD44F4"/>
    <w:rsid w:val="00BD60EA"/>
    <w:rsid w:val="00BD61E7"/>
    <w:rsid w:val="00BD65AA"/>
    <w:rsid w:val="00BD67C8"/>
    <w:rsid w:val="00BD765E"/>
    <w:rsid w:val="00BD7D0C"/>
    <w:rsid w:val="00BD7F76"/>
    <w:rsid w:val="00BE0203"/>
    <w:rsid w:val="00BE050E"/>
    <w:rsid w:val="00BE06CE"/>
    <w:rsid w:val="00BE07C6"/>
    <w:rsid w:val="00BE1983"/>
    <w:rsid w:val="00BE2552"/>
    <w:rsid w:val="00BE3784"/>
    <w:rsid w:val="00BE385A"/>
    <w:rsid w:val="00BE421F"/>
    <w:rsid w:val="00BE563D"/>
    <w:rsid w:val="00BE5640"/>
    <w:rsid w:val="00BE69B3"/>
    <w:rsid w:val="00BE6CAF"/>
    <w:rsid w:val="00BE6EC2"/>
    <w:rsid w:val="00BF1430"/>
    <w:rsid w:val="00BF18DA"/>
    <w:rsid w:val="00BF2278"/>
    <w:rsid w:val="00BF2679"/>
    <w:rsid w:val="00BF2DE3"/>
    <w:rsid w:val="00BF4243"/>
    <w:rsid w:val="00BF4F12"/>
    <w:rsid w:val="00BF5374"/>
    <w:rsid w:val="00BF5A02"/>
    <w:rsid w:val="00BF6299"/>
    <w:rsid w:val="00BF63D2"/>
    <w:rsid w:val="00BF68D7"/>
    <w:rsid w:val="00BF6D64"/>
    <w:rsid w:val="00C00A6F"/>
    <w:rsid w:val="00C0120F"/>
    <w:rsid w:val="00C01E62"/>
    <w:rsid w:val="00C02817"/>
    <w:rsid w:val="00C03E07"/>
    <w:rsid w:val="00C04726"/>
    <w:rsid w:val="00C05314"/>
    <w:rsid w:val="00C059D9"/>
    <w:rsid w:val="00C068FF"/>
    <w:rsid w:val="00C07D50"/>
    <w:rsid w:val="00C11E38"/>
    <w:rsid w:val="00C12E1D"/>
    <w:rsid w:val="00C130F6"/>
    <w:rsid w:val="00C14560"/>
    <w:rsid w:val="00C156E9"/>
    <w:rsid w:val="00C15CC7"/>
    <w:rsid w:val="00C1634D"/>
    <w:rsid w:val="00C16D92"/>
    <w:rsid w:val="00C179D1"/>
    <w:rsid w:val="00C17B49"/>
    <w:rsid w:val="00C17B5D"/>
    <w:rsid w:val="00C207F4"/>
    <w:rsid w:val="00C22025"/>
    <w:rsid w:val="00C2249A"/>
    <w:rsid w:val="00C22505"/>
    <w:rsid w:val="00C228FF"/>
    <w:rsid w:val="00C23445"/>
    <w:rsid w:val="00C23789"/>
    <w:rsid w:val="00C243F5"/>
    <w:rsid w:val="00C2447F"/>
    <w:rsid w:val="00C24B12"/>
    <w:rsid w:val="00C26984"/>
    <w:rsid w:val="00C26E32"/>
    <w:rsid w:val="00C26FA8"/>
    <w:rsid w:val="00C27B93"/>
    <w:rsid w:val="00C27BE2"/>
    <w:rsid w:val="00C27E47"/>
    <w:rsid w:val="00C27FD6"/>
    <w:rsid w:val="00C301B4"/>
    <w:rsid w:val="00C30E6B"/>
    <w:rsid w:val="00C31D8F"/>
    <w:rsid w:val="00C31E98"/>
    <w:rsid w:val="00C323F0"/>
    <w:rsid w:val="00C324E6"/>
    <w:rsid w:val="00C32B12"/>
    <w:rsid w:val="00C33D73"/>
    <w:rsid w:val="00C3465A"/>
    <w:rsid w:val="00C34C2F"/>
    <w:rsid w:val="00C357C7"/>
    <w:rsid w:val="00C36041"/>
    <w:rsid w:val="00C367F0"/>
    <w:rsid w:val="00C370F5"/>
    <w:rsid w:val="00C37DDF"/>
    <w:rsid w:val="00C4040D"/>
    <w:rsid w:val="00C412B0"/>
    <w:rsid w:val="00C41A15"/>
    <w:rsid w:val="00C4363D"/>
    <w:rsid w:val="00C44669"/>
    <w:rsid w:val="00C44B17"/>
    <w:rsid w:val="00C44FC4"/>
    <w:rsid w:val="00C4588D"/>
    <w:rsid w:val="00C45D1A"/>
    <w:rsid w:val="00C468FD"/>
    <w:rsid w:val="00C47BFF"/>
    <w:rsid w:val="00C518F7"/>
    <w:rsid w:val="00C52B11"/>
    <w:rsid w:val="00C5413D"/>
    <w:rsid w:val="00C55BD9"/>
    <w:rsid w:val="00C55D67"/>
    <w:rsid w:val="00C57BFE"/>
    <w:rsid w:val="00C57FD2"/>
    <w:rsid w:val="00C6001C"/>
    <w:rsid w:val="00C60FC4"/>
    <w:rsid w:val="00C62171"/>
    <w:rsid w:val="00C6230A"/>
    <w:rsid w:val="00C6234A"/>
    <w:rsid w:val="00C627E0"/>
    <w:rsid w:val="00C628DF"/>
    <w:rsid w:val="00C62DD2"/>
    <w:rsid w:val="00C641B9"/>
    <w:rsid w:val="00C707DB"/>
    <w:rsid w:val="00C71612"/>
    <w:rsid w:val="00C720E4"/>
    <w:rsid w:val="00C72577"/>
    <w:rsid w:val="00C72DA1"/>
    <w:rsid w:val="00C7345A"/>
    <w:rsid w:val="00C73D58"/>
    <w:rsid w:val="00C74D39"/>
    <w:rsid w:val="00C75A89"/>
    <w:rsid w:val="00C763D1"/>
    <w:rsid w:val="00C80810"/>
    <w:rsid w:val="00C81B76"/>
    <w:rsid w:val="00C84517"/>
    <w:rsid w:val="00C85350"/>
    <w:rsid w:val="00C85EBB"/>
    <w:rsid w:val="00C8784C"/>
    <w:rsid w:val="00C900BB"/>
    <w:rsid w:val="00C904FE"/>
    <w:rsid w:val="00C90E51"/>
    <w:rsid w:val="00C91719"/>
    <w:rsid w:val="00C91C6C"/>
    <w:rsid w:val="00C95977"/>
    <w:rsid w:val="00C95CFE"/>
    <w:rsid w:val="00C96269"/>
    <w:rsid w:val="00C979A3"/>
    <w:rsid w:val="00CA00D9"/>
    <w:rsid w:val="00CA0335"/>
    <w:rsid w:val="00CA18EE"/>
    <w:rsid w:val="00CA1A00"/>
    <w:rsid w:val="00CA1E3F"/>
    <w:rsid w:val="00CA259D"/>
    <w:rsid w:val="00CA4D76"/>
    <w:rsid w:val="00CA5245"/>
    <w:rsid w:val="00CA588F"/>
    <w:rsid w:val="00CA5BC4"/>
    <w:rsid w:val="00CB1B9E"/>
    <w:rsid w:val="00CB1C54"/>
    <w:rsid w:val="00CB1E55"/>
    <w:rsid w:val="00CB2CA7"/>
    <w:rsid w:val="00CB3846"/>
    <w:rsid w:val="00CB3F95"/>
    <w:rsid w:val="00CB4550"/>
    <w:rsid w:val="00CB456D"/>
    <w:rsid w:val="00CB480A"/>
    <w:rsid w:val="00CB4CBD"/>
    <w:rsid w:val="00CB5616"/>
    <w:rsid w:val="00CB6037"/>
    <w:rsid w:val="00CB6301"/>
    <w:rsid w:val="00CB6868"/>
    <w:rsid w:val="00CB740D"/>
    <w:rsid w:val="00CC0182"/>
    <w:rsid w:val="00CC1274"/>
    <w:rsid w:val="00CC15E6"/>
    <w:rsid w:val="00CC1B4B"/>
    <w:rsid w:val="00CC2345"/>
    <w:rsid w:val="00CC29F9"/>
    <w:rsid w:val="00CC33B1"/>
    <w:rsid w:val="00CC4958"/>
    <w:rsid w:val="00CC5978"/>
    <w:rsid w:val="00CC66B3"/>
    <w:rsid w:val="00CC6B1A"/>
    <w:rsid w:val="00CC7B8B"/>
    <w:rsid w:val="00CD051E"/>
    <w:rsid w:val="00CD1262"/>
    <w:rsid w:val="00CD2AC6"/>
    <w:rsid w:val="00CD4AA9"/>
    <w:rsid w:val="00CD4CF7"/>
    <w:rsid w:val="00CD5EA3"/>
    <w:rsid w:val="00CD7802"/>
    <w:rsid w:val="00CD7829"/>
    <w:rsid w:val="00CE088E"/>
    <w:rsid w:val="00CE09D9"/>
    <w:rsid w:val="00CE1D9C"/>
    <w:rsid w:val="00CE34D2"/>
    <w:rsid w:val="00CE6971"/>
    <w:rsid w:val="00CF160B"/>
    <w:rsid w:val="00CF23CF"/>
    <w:rsid w:val="00CF2D6A"/>
    <w:rsid w:val="00CF3416"/>
    <w:rsid w:val="00CF4589"/>
    <w:rsid w:val="00CF4D96"/>
    <w:rsid w:val="00CF5FF7"/>
    <w:rsid w:val="00CF66A4"/>
    <w:rsid w:val="00CF7B29"/>
    <w:rsid w:val="00D0103D"/>
    <w:rsid w:val="00D027A4"/>
    <w:rsid w:val="00D031D8"/>
    <w:rsid w:val="00D0408C"/>
    <w:rsid w:val="00D0479C"/>
    <w:rsid w:val="00D04CEF"/>
    <w:rsid w:val="00D050F8"/>
    <w:rsid w:val="00D05785"/>
    <w:rsid w:val="00D05BA0"/>
    <w:rsid w:val="00D05CEB"/>
    <w:rsid w:val="00D07514"/>
    <w:rsid w:val="00D12680"/>
    <w:rsid w:val="00D12BD2"/>
    <w:rsid w:val="00D1413E"/>
    <w:rsid w:val="00D150CA"/>
    <w:rsid w:val="00D16C51"/>
    <w:rsid w:val="00D21334"/>
    <w:rsid w:val="00D21452"/>
    <w:rsid w:val="00D2307E"/>
    <w:rsid w:val="00D23D00"/>
    <w:rsid w:val="00D2463E"/>
    <w:rsid w:val="00D24840"/>
    <w:rsid w:val="00D30CAC"/>
    <w:rsid w:val="00D30D70"/>
    <w:rsid w:val="00D30FF8"/>
    <w:rsid w:val="00D31589"/>
    <w:rsid w:val="00D327F2"/>
    <w:rsid w:val="00D3285D"/>
    <w:rsid w:val="00D33DEF"/>
    <w:rsid w:val="00D33EC6"/>
    <w:rsid w:val="00D35E36"/>
    <w:rsid w:val="00D37372"/>
    <w:rsid w:val="00D416DB"/>
    <w:rsid w:val="00D41938"/>
    <w:rsid w:val="00D43FF9"/>
    <w:rsid w:val="00D442AA"/>
    <w:rsid w:val="00D44732"/>
    <w:rsid w:val="00D449E8"/>
    <w:rsid w:val="00D4531F"/>
    <w:rsid w:val="00D46F7C"/>
    <w:rsid w:val="00D47ED0"/>
    <w:rsid w:val="00D51F2C"/>
    <w:rsid w:val="00D5337C"/>
    <w:rsid w:val="00D542D0"/>
    <w:rsid w:val="00D54588"/>
    <w:rsid w:val="00D5672E"/>
    <w:rsid w:val="00D57A10"/>
    <w:rsid w:val="00D57D1E"/>
    <w:rsid w:val="00D606C8"/>
    <w:rsid w:val="00D60E8B"/>
    <w:rsid w:val="00D6258F"/>
    <w:rsid w:val="00D6314B"/>
    <w:rsid w:val="00D63196"/>
    <w:rsid w:val="00D635FC"/>
    <w:rsid w:val="00D66C12"/>
    <w:rsid w:val="00D66F3F"/>
    <w:rsid w:val="00D71795"/>
    <w:rsid w:val="00D72B5A"/>
    <w:rsid w:val="00D74B0E"/>
    <w:rsid w:val="00D75681"/>
    <w:rsid w:val="00D75C29"/>
    <w:rsid w:val="00D80278"/>
    <w:rsid w:val="00D80403"/>
    <w:rsid w:val="00D80AA9"/>
    <w:rsid w:val="00D81DE7"/>
    <w:rsid w:val="00D82600"/>
    <w:rsid w:val="00D837DB"/>
    <w:rsid w:val="00D8472A"/>
    <w:rsid w:val="00D8547A"/>
    <w:rsid w:val="00D8568B"/>
    <w:rsid w:val="00D85CFD"/>
    <w:rsid w:val="00D85F32"/>
    <w:rsid w:val="00D863DC"/>
    <w:rsid w:val="00D86542"/>
    <w:rsid w:val="00D873BA"/>
    <w:rsid w:val="00D92154"/>
    <w:rsid w:val="00D927E1"/>
    <w:rsid w:val="00D92930"/>
    <w:rsid w:val="00D92A2A"/>
    <w:rsid w:val="00D92C02"/>
    <w:rsid w:val="00D92F22"/>
    <w:rsid w:val="00D942FE"/>
    <w:rsid w:val="00D94747"/>
    <w:rsid w:val="00D95825"/>
    <w:rsid w:val="00D9672B"/>
    <w:rsid w:val="00D96C24"/>
    <w:rsid w:val="00D97F4F"/>
    <w:rsid w:val="00DA063C"/>
    <w:rsid w:val="00DA1AAB"/>
    <w:rsid w:val="00DA3571"/>
    <w:rsid w:val="00DA4818"/>
    <w:rsid w:val="00DB07D3"/>
    <w:rsid w:val="00DB124D"/>
    <w:rsid w:val="00DB19B2"/>
    <w:rsid w:val="00DB1A12"/>
    <w:rsid w:val="00DB1B13"/>
    <w:rsid w:val="00DB644D"/>
    <w:rsid w:val="00DB6C3A"/>
    <w:rsid w:val="00DB717A"/>
    <w:rsid w:val="00DB7CCC"/>
    <w:rsid w:val="00DB7FBA"/>
    <w:rsid w:val="00DC06F2"/>
    <w:rsid w:val="00DC228D"/>
    <w:rsid w:val="00DC2C44"/>
    <w:rsid w:val="00DC2F7E"/>
    <w:rsid w:val="00DC2F94"/>
    <w:rsid w:val="00DC4AAE"/>
    <w:rsid w:val="00DC5289"/>
    <w:rsid w:val="00DD0346"/>
    <w:rsid w:val="00DD1AF9"/>
    <w:rsid w:val="00DD35D5"/>
    <w:rsid w:val="00DD3FC5"/>
    <w:rsid w:val="00DD4861"/>
    <w:rsid w:val="00DD5F6D"/>
    <w:rsid w:val="00DD60D5"/>
    <w:rsid w:val="00DD72BB"/>
    <w:rsid w:val="00DD778A"/>
    <w:rsid w:val="00DD7AFB"/>
    <w:rsid w:val="00DE00CB"/>
    <w:rsid w:val="00DE16A3"/>
    <w:rsid w:val="00DE25A9"/>
    <w:rsid w:val="00DE46CE"/>
    <w:rsid w:val="00DE509F"/>
    <w:rsid w:val="00DE5557"/>
    <w:rsid w:val="00DE7F89"/>
    <w:rsid w:val="00DF18D9"/>
    <w:rsid w:val="00DF2ABB"/>
    <w:rsid w:val="00DF2E05"/>
    <w:rsid w:val="00DF4890"/>
    <w:rsid w:val="00DF58AC"/>
    <w:rsid w:val="00DF6AA9"/>
    <w:rsid w:val="00DF6CA5"/>
    <w:rsid w:val="00DF742C"/>
    <w:rsid w:val="00E004B5"/>
    <w:rsid w:val="00E00791"/>
    <w:rsid w:val="00E01CDE"/>
    <w:rsid w:val="00E03AE1"/>
    <w:rsid w:val="00E056B0"/>
    <w:rsid w:val="00E05F33"/>
    <w:rsid w:val="00E0644D"/>
    <w:rsid w:val="00E06686"/>
    <w:rsid w:val="00E06DD8"/>
    <w:rsid w:val="00E06E62"/>
    <w:rsid w:val="00E06F94"/>
    <w:rsid w:val="00E078E8"/>
    <w:rsid w:val="00E10A1D"/>
    <w:rsid w:val="00E124D2"/>
    <w:rsid w:val="00E1281D"/>
    <w:rsid w:val="00E13806"/>
    <w:rsid w:val="00E14ACA"/>
    <w:rsid w:val="00E176F6"/>
    <w:rsid w:val="00E20026"/>
    <w:rsid w:val="00E210AC"/>
    <w:rsid w:val="00E21654"/>
    <w:rsid w:val="00E21EA6"/>
    <w:rsid w:val="00E22BB0"/>
    <w:rsid w:val="00E23A25"/>
    <w:rsid w:val="00E23F26"/>
    <w:rsid w:val="00E23FBB"/>
    <w:rsid w:val="00E25957"/>
    <w:rsid w:val="00E2633E"/>
    <w:rsid w:val="00E26C10"/>
    <w:rsid w:val="00E27B68"/>
    <w:rsid w:val="00E33533"/>
    <w:rsid w:val="00E34BFC"/>
    <w:rsid w:val="00E3515B"/>
    <w:rsid w:val="00E35946"/>
    <w:rsid w:val="00E360CC"/>
    <w:rsid w:val="00E37997"/>
    <w:rsid w:val="00E37CBD"/>
    <w:rsid w:val="00E40882"/>
    <w:rsid w:val="00E416E6"/>
    <w:rsid w:val="00E419C5"/>
    <w:rsid w:val="00E41E7B"/>
    <w:rsid w:val="00E41EED"/>
    <w:rsid w:val="00E42B74"/>
    <w:rsid w:val="00E431AD"/>
    <w:rsid w:val="00E437D2"/>
    <w:rsid w:val="00E45337"/>
    <w:rsid w:val="00E45495"/>
    <w:rsid w:val="00E454DE"/>
    <w:rsid w:val="00E455BF"/>
    <w:rsid w:val="00E45D35"/>
    <w:rsid w:val="00E478BD"/>
    <w:rsid w:val="00E51E74"/>
    <w:rsid w:val="00E52800"/>
    <w:rsid w:val="00E52E23"/>
    <w:rsid w:val="00E531DF"/>
    <w:rsid w:val="00E534BC"/>
    <w:rsid w:val="00E5353E"/>
    <w:rsid w:val="00E5436E"/>
    <w:rsid w:val="00E54ED4"/>
    <w:rsid w:val="00E55858"/>
    <w:rsid w:val="00E5658D"/>
    <w:rsid w:val="00E56F98"/>
    <w:rsid w:val="00E57C3A"/>
    <w:rsid w:val="00E60713"/>
    <w:rsid w:val="00E609A5"/>
    <w:rsid w:val="00E60C4B"/>
    <w:rsid w:val="00E6241D"/>
    <w:rsid w:val="00E62D6A"/>
    <w:rsid w:val="00E637B4"/>
    <w:rsid w:val="00E63804"/>
    <w:rsid w:val="00E6380A"/>
    <w:rsid w:val="00E64E17"/>
    <w:rsid w:val="00E65081"/>
    <w:rsid w:val="00E667DA"/>
    <w:rsid w:val="00E704B0"/>
    <w:rsid w:val="00E70794"/>
    <w:rsid w:val="00E71FF8"/>
    <w:rsid w:val="00E724A3"/>
    <w:rsid w:val="00E73B07"/>
    <w:rsid w:val="00E74436"/>
    <w:rsid w:val="00E74892"/>
    <w:rsid w:val="00E74931"/>
    <w:rsid w:val="00E75235"/>
    <w:rsid w:val="00E76A23"/>
    <w:rsid w:val="00E7763D"/>
    <w:rsid w:val="00E77CC9"/>
    <w:rsid w:val="00E80BEF"/>
    <w:rsid w:val="00E82DD3"/>
    <w:rsid w:val="00E834B9"/>
    <w:rsid w:val="00E83506"/>
    <w:rsid w:val="00E83E26"/>
    <w:rsid w:val="00E84E08"/>
    <w:rsid w:val="00E857DF"/>
    <w:rsid w:val="00E91CFD"/>
    <w:rsid w:val="00E928A0"/>
    <w:rsid w:val="00E92F00"/>
    <w:rsid w:val="00E94155"/>
    <w:rsid w:val="00E95476"/>
    <w:rsid w:val="00E95B23"/>
    <w:rsid w:val="00E9697C"/>
    <w:rsid w:val="00E97E24"/>
    <w:rsid w:val="00EA01BD"/>
    <w:rsid w:val="00EA1018"/>
    <w:rsid w:val="00EA258D"/>
    <w:rsid w:val="00EA2FD2"/>
    <w:rsid w:val="00EA37D1"/>
    <w:rsid w:val="00EA3C3A"/>
    <w:rsid w:val="00EA40AE"/>
    <w:rsid w:val="00EA465E"/>
    <w:rsid w:val="00EA5248"/>
    <w:rsid w:val="00EA55E4"/>
    <w:rsid w:val="00EA6199"/>
    <w:rsid w:val="00EA64AD"/>
    <w:rsid w:val="00EA6887"/>
    <w:rsid w:val="00EA73E2"/>
    <w:rsid w:val="00EA7813"/>
    <w:rsid w:val="00EA78C8"/>
    <w:rsid w:val="00EA7F65"/>
    <w:rsid w:val="00EB0299"/>
    <w:rsid w:val="00EB0C3E"/>
    <w:rsid w:val="00EB1C23"/>
    <w:rsid w:val="00EB1F86"/>
    <w:rsid w:val="00EB47B1"/>
    <w:rsid w:val="00EB4B83"/>
    <w:rsid w:val="00EB57CB"/>
    <w:rsid w:val="00EB64CD"/>
    <w:rsid w:val="00EB7694"/>
    <w:rsid w:val="00EB7CC6"/>
    <w:rsid w:val="00EC147C"/>
    <w:rsid w:val="00EC2D6B"/>
    <w:rsid w:val="00EC3E06"/>
    <w:rsid w:val="00EC3E9B"/>
    <w:rsid w:val="00EC4881"/>
    <w:rsid w:val="00EC4AF5"/>
    <w:rsid w:val="00EC4DA4"/>
    <w:rsid w:val="00EC5087"/>
    <w:rsid w:val="00EC554C"/>
    <w:rsid w:val="00EC7E20"/>
    <w:rsid w:val="00ED14D2"/>
    <w:rsid w:val="00ED2B17"/>
    <w:rsid w:val="00ED2F0B"/>
    <w:rsid w:val="00ED3CB2"/>
    <w:rsid w:val="00ED4AF7"/>
    <w:rsid w:val="00ED5210"/>
    <w:rsid w:val="00EE07E2"/>
    <w:rsid w:val="00EE0BFC"/>
    <w:rsid w:val="00EE0FD7"/>
    <w:rsid w:val="00EE1535"/>
    <w:rsid w:val="00EE1A19"/>
    <w:rsid w:val="00EE2240"/>
    <w:rsid w:val="00EE2883"/>
    <w:rsid w:val="00EE30EE"/>
    <w:rsid w:val="00EE39C0"/>
    <w:rsid w:val="00EE5074"/>
    <w:rsid w:val="00EE5595"/>
    <w:rsid w:val="00EE57B4"/>
    <w:rsid w:val="00EE5DC9"/>
    <w:rsid w:val="00EE6D7B"/>
    <w:rsid w:val="00EF0923"/>
    <w:rsid w:val="00EF2795"/>
    <w:rsid w:val="00EF3E51"/>
    <w:rsid w:val="00EF5A43"/>
    <w:rsid w:val="00EF6E04"/>
    <w:rsid w:val="00EF7CF7"/>
    <w:rsid w:val="00F00EA1"/>
    <w:rsid w:val="00F01F30"/>
    <w:rsid w:val="00F02245"/>
    <w:rsid w:val="00F02314"/>
    <w:rsid w:val="00F04600"/>
    <w:rsid w:val="00F04ED2"/>
    <w:rsid w:val="00F05DEA"/>
    <w:rsid w:val="00F06A33"/>
    <w:rsid w:val="00F1103D"/>
    <w:rsid w:val="00F137B5"/>
    <w:rsid w:val="00F14942"/>
    <w:rsid w:val="00F14B0C"/>
    <w:rsid w:val="00F2013D"/>
    <w:rsid w:val="00F20B93"/>
    <w:rsid w:val="00F20E66"/>
    <w:rsid w:val="00F2101C"/>
    <w:rsid w:val="00F2186F"/>
    <w:rsid w:val="00F2227A"/>
    <w:rsid w:val="00F22C0A"/>
    <w:rsid w:val="00F23BFB"/>
    <w:rsid w:val="00F23CEB"/>
    <w:rsid w:val="00F253A7"/>
    <w:rsid w:val="00F25D5D"/>
    <w:rsid w:val="00F25E2F"/>
    <w:rsid w:val="00F262BB"/>
    <w:rsid w:val="00F262DF"/>
    <w:rsid w:val="00F26488"/>
    <w:rsid w:val="00F27458"/>
    <w:rsid w:val="00F27C99"/>
    <w:rsid w:val="00F27E9E"/>
    <w:rsid w:val="00F3038C"/>
    <w:rsid w:val="00F30C30"/>
    <w:rsid w:val="00F30E08"/>
    <w:rsid w:val="00F30F6A"/>
    <w:rsid w:val="00F336A3"/>
    <w:rsid w:val="00F356CE"/>
    <w:rsid w:val="00F361B4"/>
    <w:rsid w:val="00F36264"/>
    <w:rsid w:val="00F376B1"/>
    <w:rsid w:val="00F37AAD"/>
    <w:rsid w:val="00F422A2"/>
    <w:rsid w:val="00F42C03"/>
    <w:rsid w:val="00F44548"/>
    <w:rsid w:val="00F452A6"/>
    <w:rsid w:val="00F456CB"/>
    <w:rsid w:val="00F46C6E"/>
    <w:rsid w:val="00F47719"/>
    <w:rsid w:val="00F5181E"/>
    <w:rsid w:val="00F528C6"/>
    <w:rsid w:val="00F52E90"/>
    <w:rsid w:val="00F53377"/>
    <w:rsid w:val="00F53DAC"/>
    <w:rsid w:val="00F54331"/>
    <w:rsid w:val="00F55DED"/>
    <w:rsid w:val="00F561CF"/>
    <w:rsid w:val="00F57D3B"/>
    <w:rsid w:val="00F57FF7"/>
    <w:rsid w:val="00F61365"/>
    <w:rsid w:val="00F61D55"/>
    <w:rsid w:val="00F626DA"/>
    <w:rsid w:val="00F62824"/>
    <w:rsid w:val="00F632ED"/>
    <w:rsid w:val="00F63C29"/>
    <w:rsid w:val="00F64ADD"/>
    <w:rsid w:val="00F65FC6"/>
    <w:rsid w:val="00F6631D"/>
    <w:rsid w:val="00F66B0E"/>
    <w:rsid w:val="00F708F5"/>
    <w:rsid w:val="00F70DD7"/>
    <w:rsid w:val="00F71734"/>
    <w:rsid w:val="00F71FDF"/>
    <w:rsid w:val="00F72A20"/>
    <w:rsid w:val="00F73B3D"/>
    <w:rsid w:val="00F73CC1"/>
    <w:rsid w:val="00F754C4"/>
    <w:rsid w:val="00F75D11"/>
    <w:rsid w:val="00F762C6"/>
    <w:rsid w:val="00F76637"/>
    <w:rsid w:val="00F77B7D"/>
    <w:rsid w:val="00F800EB"/>
    <w:rsid w:val="00F80A2F"/>
    <w:rsid w:val="00F82F3D"/>
    <w:rsid w:val="00F84ED3"/>
    <w:rsid w:val="00F852F1"/>
    <w:rsid w:val="00F856ED"/>
    <w:rsid w:val="00F8576E"/>
    <w:rsid w:val="00F86043"/>
    <w:rsid w:val="00F865E1"/>
    <w:rsid w:val="00F875F8"/>
    <w:rsid w:val="00F9054A"/>
    <w:rsid w:val="00F90A88"/>
    <w:rsid w:val="00F90DEE"/>
    <w:rsid w:val="00F90DF1"/>
    <w:rsid w:val="00F921D4"/>
    <w:rsid w:val="00F929B8"/>
    <w:rsid w:val="00F9323B"/>
    <w:rsid w:val="00F951D0"/>
    <w:rsid w:val="00F96970"/>
    <w:rsid w:val="00F96F6C"/>
    <w:rsid w:val="00F9717B"/>
    <w:rsid w:val="00FA1CA2"/>
    <w:rsid w:val="00FA24BF"/>
    <w:rsid w:val="00FA35C6"/>
    <w:rsid w:val="00FA3BE4"/>
    <w:rsid w:val="00FA3E37"/>
    <w:rsid w:val="00FA4350"/>
    <w:rsid w:val="00FA4DF5"/>
    <w:rsid w:val="00FA5C04"/>
    <w:rsid w:val="00FA6ED1"/>
    <w:rsid w:val="00FA7422"/>
    <w:rsid w:val="00FA7C2B"/>
    <w:rsid w:val="00FA7E04"/>
    <w:rsid w:val="00FB200F"/>
    <w:rsid w:val="00FB393F"/>
    <w:rsid w:val="00FB43DF"/>
    <w:rsid w:val="00FB4815"/>
    <w:rsid w:val="00FB487D"/>
    <w:rsid w:val="00FB4D60"/>
    <w:rsid w:val="00FB53D2"/>
    <w:rsid w:val="00FB5D26"/>
    <w:rsid w:val="00FB6BEA"/>
    <w:rsid w:val="00FC03F7"/>
    <w:rsid w:val="00FC1347"/>
    <w:rsid w:val="00FC1E71"/>
    <w:rsid w:val="00FC3A45"/>
    <w:rsid w:val="00FC4693"/>
    <w:rsid w:val="00FC4B6F"/>
    <w:rsid w:val="00FC606F"/>
    <w:rsid w:val="00FC78C4"/>
    <w:rsid w:val="00FD09AC"/>
    <w:rsid w:val="00FD1CE9"/>
    <w:rsid w:val="00FD2F6F"/>
    <w:rsid w:val="00FD33D0"/>
    <w:rsid w:val="00FD482A"/>
    <w:rsid w:val="00FD6385"/>
    <w:rsid w:val="00FD73D0"/>
    <w:rsid w:val="00FD7995"/>
    <w:rsid w:val="00FE07BC"/>
    <w:rsid w:val="00FE1244"/>
    <w:rsid w:val="00FE1328"/>
    <w:rsid w:val="00FE1E79"/>
    <w:rsid w:val="00FE22E4"/>
    <w:rsid w:val="00FE2982"/>
    <w:rsid w:val="00FE2A26"/>
    <w:rsid w:val="00FE3E03"/>
    <w:rsid w:val="00FE453C"/>
    <w:rsid w:val="00FE4716"/>
    <w:rsid w:val="00FE5FF7"/>
    <w:rsid w:val="00FE6CFE"/>
    <w:rsid w:val="00FF02F1"/>
    <w:rsid w:val="00FF0CC7"/>
    <w:rsid w:val="00FF1991"/>
    <w:rsid w:val="00FF2066"/>
    <w:rsid w:val="00FF327A"/>
    <w:rsid w:val="00FF394F"/>
    <w:rsid w:val="00FF3F11"/>
    <w:rsid w:val="00FF4532"/>
    <w:rsid w:val="00FF4F95"/>
    <w:rsid w:val="00FF605B"/>
    <w:rsid w:val="00FF64CC"/>
    <w:rsid w:val="00FF6992"/>
    <w:rsid w:val="00FF77F4"/>
    <w:rsid w:val="00FF7EDE"/>
    <w:rsid w:val="00FF7F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BFC"/>
    <w:rPr>
      <w:rFonts w:ascii=".VnTime" w:hAnsi=".VnTime"/>
      <w:sz w:val="28"/>
      <w:lang w:eastAsia="zh-CN"/>
    </w:rPr>
  </w:style>
  <w:style w:type="paragraph" w:styleId="Heading1">
    <w:name w:val="heading 1"/>
    <w:basedOn w:val="Normal"/>
    <w:next w:val="Normal"/>
    <w:qFormat/>
    <w:rsid w:val="00EE0BFC"/>
    <w:pPr>
      <w:keepNext/>
      <w:spacing w:before="240" w:after="60"/>
      <w:outlineLvl w:val="0"/>
    </w:pPr>
    <w:rPr>
      <w:rFonts w:ascii="Arial" w:hAnsi="Arial"/>
      <w:b/>
      <w:kern w:val="28"/>
    </w:rPr>
  </w:style>
  <w:style w:type="paragraph" w:styleId="Heading2">
    <w:name w:val="heading 2"/>
    <w:basedOn w:val="Normal"/>
    <w:next w:val="Normal"/>
    <w:qFormat/>
    <w:rsid w:val="00EE0BFC"/>
    <w:pPr>
      <w:keepNext/>
      <w:jc w:val="center"/>
      <w:outlineLvl w:val="1"/>
    </w:pPr>
    <w:rPr>
      <w:rFonts w:ascii=".VnTimeH" w:hAnsi=".VnTimeH"/>
      <w:b/>
      <w:sz w:val="32"/>
    </w:rPr>
  </w:style>
  <w:style w:type="paragraph" w:styleId="Heading3">
    <w:name w:val="heading 3"/>
    <w:basedOn w:val="Normal"/>
    <w:next w:val="Normal"/>
    <w:qFormat/>
    <w:rsid w:val="00EE0BFC"/>
    <w:pPr>
      <w:keepNext/>
      <w:spacing w:after="240"/>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E0BFC"/>
    <w:pPr>
      <w:ind w:firstLine="567"/>
      <w:jc w:val="both"/>
    </w:pPr>
  </w:style>
  <w:style w:type="table" w:styleId="TableGrid">
    <w:name w:val="Table Grid"/>
    <w:basedOn w:val="TableNormal"/>
    <w:rsid w:val="00E53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536176"/>
    <w:pPr>
      <w:spacing w:after="120"/>
      <w:jc w:val="both"/>
    </w:pPr>
    <w:rPr>
      <w:sz w:val="27"/>
      <w:szCs w:val="27"/>
    </w:rPr>
  </w:style>
  <w:style w:type="paragraph" w:customStyle="1" w:styleId="Char">
    <w:name w:val="Char"/>
    <w:basedOn w:val="Normal"/>
    <w:rsid w:val="00DC2F94"/>
    <w:pPr>
      <w:spacing w:after="160" w:line="240" w:lineRule="exact"/>
    </w:pPr>
    <w:rPr>
      <w:rFonts w:ascii="Verdana" w:hAnsi="Verdana"/>
      <w:sz w:val="20"/>
      <w:lang w:eastAsia="en-US"/>
    </w:rPr>
  </w:style>
  <w:style w:type="paragraph" w:customStyle="1" w:styleId="CharCharCharChar">
    <w:name w:val="Char Char Char Char"/>
    <w:basedOn w:val="Normal"/>
    <w:rsid w:val="00CB4550"/>
    <w:pPr>
      <w:pageBreakBefore/>
      <w:spacing w:before="100" w:beforeAutospacing="1" w:after="100" w:afterAutospacing="1"/>
    </w:pPr>
    <w:rPr>
      <w:rFonts w:ascii="Tahoma" w:hAnsi="Tahoma"/>
      <w:sz w:val="20"/>
      <w:lang w:eastAsia="en-US"/>
    </w:rPr>
  </w:style>
  <w:style w:type="paragraph" w:styleId="Footer">
    <w:name w:val="footer"/>
    <w:basedOn w:val="Normal"/>
    <w:rsid w:val="001D0D3B"/>
    <w:pPr>
      <w:tabs>
        <w:tab w:val="center" w:pos="4320"/>
        <w:tab w:val="right" w:pos="8640"/>
      </w:tabs>
    </w:pPr>
  </w:style>
  <w:style w:type="character" w:styleId="PageNumber">
    <w:name w:val="page number"/>
    <w:basedOn w:val="DefaultParagraphFont"/>
    <w:rsid w:val="001D0D3B"/>
  </w:style>
  <w:style w:type="paragraph" w:styleId="Header">
    <w:name w:val="header"/>
    <w:basedOn w:val="Normal"/>
    <w:link w:val="HeaderChar"/>
    <w:uiPriority w:val="99"/>
    <w:rsid w:val="001D0D3B"/>
    <w:pPr>
      <w:tabs>
        <w:tab w:val="center" w:pos="4320"/>
        <w:tab w:val="right" w:pos="8640"/>
      </w:tabs>
    </w:pPr>
  </w:style>
  <w:style w:type="paragraph" w:customStyle="1" w:styleId="CharCharCharCharCharCharCharCharChar1Char">
    <w:name w:val="Char Char Char Char Char Char Char Char Char1 Char"/>
    <w:basedOn w:val="Normal"/>
    <w:next w:val="Normal"/>
    <w:autoRedefine/>
    <w:semiHidden/>
    <w:rsid w:val="00747CFD"/>
    <w:pPr>
      <w:spacing w:before="120" w:after="120" w:line="312" w:lineRule="auto"/>
    </w:pPr>
    <w:rPr>
      <w:rFonts w:ascii="Times New Roman" w:hAnsi="Times New Roman"/>
      <w:szCs w:val="22"/>
      <w:lang w:eastAsia="en-US"/>
    </w:rPr>
  </w:style>
  <w:style w:type="paragraph" w:customStyle="1" w:styleId="DefaultParagraphFontParaCharCharCharCharChar">
    <w:name w:val="Default Paragraph Font Para Char Char Char Char Char"/>
    <w:autoRedefine/>
    <w:rsid w:val="00EE5DC9"/>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3360B5"/>
    <w:pPr>
      <w:ind w:left="720"/>
      <w:contextualSpacing/>
    </w:pPr>
  </w:style>
  <w:style w:type="paragraph" w:customStyle="1" w:styleId="CharCharCharChar0">
    <w:name w:val="Char Char Char Char"/>
    <w:autoRedefine/>
    <w:rsid w:val="00216D74"/>
    <w:pPr>
      <w:tabs>
        <w:tab w:val="num" w:pos="720"/>
      </w:tabs>
      <w:spacing w:after="120"/>
      <w:ind w:left="357"/>
    </w:pPr>
  </w:style>
  <w:style w:type="paragraph" w:styleId="BodyTextIndent2">
    <w:name w:val="Body Text Indent 2"/>
    <w:basedOn w:val="Normal"/>
    <w:link w:val="BodyTextIndent2Char"/>
    <w:unhideWhenUsed/>
    <w:rsid w:val="00A32450"/>
    <w:pPr>
      <w:spacing w:after="120" w:line="480" w:lineRule="auto"/>
      <w:ind w:left="360"/>
    </w:pPr>
  </w:style>
  <w:style w:type="character" w:customStyle="1" w:styleId="BodyTextIndent2Char">
    <w:name w:val="Body Text Indent 2 Char"/>
    <w:basedOn w:val="DefaultParagraphFont"/>
    <w:link w:val="BodyTextIndent2"/>
    <w:rsid w:val="00A32450"/>
    <w:rPr>
      <w:rFonts w:ascii=".VnTime" w:hAnsi=".VnTime"/>
      <w:sz w:val="28"/>
      <w:lang w:eastAsia="zh-CN"/>
    </w:rPr>
  </w:style>
  <w:style w:type="paragraph" w:styleId="BalloonText">
    <w:name w:val="Balloon Text"/>
    <w:basedOn w:val="Normal"/>
    <w:link w:val="BalloonTextChar"/>
    <w:semiHidden/>
    <w:unhideWhenUsed/>
    <w:rsid w:val="00BB6F3E"/>
    <w:rPr>
      <w:rFonts w:ascii="Tahoma" w:hAnsi="Tahoma" w:cs="Tahoma"/>
      <w:sz w:val="16"/>
      <w:szCs w:val="16"/>
    </w:rPr>
  </w:style>
  <w:style w:type="character" w:customStyle="1" w:styleId="BalloonTextChar">
    <w:name w:val="Balloon Text Char"/>
    <w:basedOn w:val="DefaultParagraphFont"/>
    <w:link w:val="BalloonText"/>
    <w:semiHidden/>
    <w:rsid w:val="00BB6F3E"/>
    <w:rPr>
      <w:rFonts w:ascii="Tahoma" w:hAnsi="Tahoma" w:cs="Tahoma"/>
      <w:sz w:val="16"/>
      <w:szCs w:val="16"/>
      <w:lang w:eastAsia="zh-CN"/>
    </w:rPr>
  </w:style>
  <w:style w:type="character" w:customStyle="1" w:styleId="HeaderChar">
    <w:name w:val="Header Char"/>
    <w:basedOn w:val="DefaultParagraphFont"/>
    <w:link w:val="Header"/>
    <w:uiPriority w:val="99"/>
    <w:rsid w:val="00E56F98"/>
    <w:rPr>
      <w:rFonts w:ascii=".VnTime" w:hAnsi=".VnTime"/>
      <w:sz w:val="28"/>
      <w:lang w:eastAsia="zh-CN"/>
    </w:rPr>
  </w:style>
  <w:style w:type="character" w:styleId="Hyperlink">
    <w:name w:val="Hyperlink"/>
    <w:basedOn w:val="DefaultParagraphFont"/>
    <w:unhideWhenUsed/>
    <w:rsid w:val="00DB717A"/>
    <w:rPr>
      <w:color w:val="0000FF" w:themeColor="hyperlink"/>
      <w:u w:val="single"/>
    </w:rPr>
  </w:style>
  <w:style w:type="character" w:styleId="Emphasis">
    <w:name w:val="Emphasis"/>
    <w:qFormat/>
    <w:rsid w:val="00A63CC8"/>
    <w:rPr>
      <w:i/>
      <w:iCs/>
    </w:rPr>
  </w:style>
  <w:style w:type="paragraph" w:styleId="NormalWeb">
    <w:name w:val="Normal (Web)"/>
    <w:aliases w:val="Normal (Web) Char"/>
    <w:basedOn w:val="Normal"/>
    <w:link w:val="NormalWebChar1"/>
    <w:qFormat/>
    <w:rsid w:val="009C0523"/>
    <w:pPr>
      <w:spacing w:before="100" w:beforeAutospacing="1" w:after="100" w:afterAutospacing="1"/>
    </w:pPr>
    <w:rPr>
      <w:rFonts w:ascii="Times New Roman" w:eastAsia="Calibri" w:hAnsi="Times New Roman"/>
      <w:sz w:val="24"/>
      <w:szCs w:val="24"/>
      <w:lang w:eastAsia="en-US"/>
    </w:rPr>
  </w:style>
  <w:style w:type="character" w:customStyle="1" w:styleId="fontstyle01">
    <w:name w:val="fontstyle01"/>
    <w:basedOn w:val="DefaultParagraphFont"/>
    <w:rsid w:val="009C0523"/>
    <w:rPr>
      <w:rFonts w:ascii="TimesNewRomanPSMT" w:hAnsi="TimesNewRomanPSMT" w:hint="default"/>
      <w:b w:val="0"/>
      <w:bCs w:val="0"/>
      <w:i w:val="0"/>
      <w:iCs w:val="0"/>
      <w:color w:val="000000"/>
      <w:sz w:val="28"/>
      <w:szCs w:val="28"/>
    </w:rPr>
  </w:style>
  <w:style w:type="paragraph" w:customStyle="1" w:styleId="Default">
    <w:name w:val="Default"/>
    <w:rsid w:val="009441F3"/>
    <w:pPr>
      <w:autoSpaceDE w:val="0"/>
      <w:autoSpaceDN w:val="0"/>
      <w:adjustRightInd w:val="0"/>
    </w:pPr>
    <w:rPr>
      <w:rFonts w:eastAsiaTheme="minorHAnsi"/>
      <w:color w:val="000000"/>
      <w:sz w:val="24"/>
      <w:szCs w:val="24"/>
    </w:rPr>
  </w:style>
  <w:style w:type="paragraph" w:styleId="FootnoteText">
    <w:name w:val="footnote text"/>
    <w:basedOn w:val="Normal"/>
    <w:link w:val="FootnoteTextChar"/>
    <w:semiHidden/>
    <w:unhideWhenUsed/>
    <w:rsid w:val="00B92FAA"/>
    <w:rPr>
      <w:sz w:val="20"/>
    </w:rPr>
  </w:style>
  <w:style w:type="character" w:customStyle="1" w:styleId="FootnoteTextChar">
    <w:name w:val="Footnote Text Char"/>
    <w:basedOn w:val="DefaultParagraphFont"/>
    <w:link w:val="FootnoteText"/>
    <w:semiHidden/>
    <w:rsid w:val="00B92FAA"/>
    <w:rPr>
      <w:rFonts w:ascii=".VnTime" w:hAnsi=".VnTime"/>
      <w:lang w:eastAsia="zh-CN"/>
    </w:rPr>
  </w:style>
  <w:style w:type="character" w:styleId="FootnoteReference">
    <w:name w:val="footnote reference"/>
    <w:basedOn w:val="DefaultParagraphFont"/>
    <w:semiHidden/>
    <w:unhideWhenUsed/>
    <w:rsid w:val="00B92FAA"/>
    <w:rPr>
      <w:vertAlign w:val="superscript"/>
    </w:rPr>
  </w:style>
  <w:style w:type="character" w:styleId="Strong">
    <w:name w:val="Strong"/>
    <w:basedOn w:val="DefaultParagraphFont"/>
    <w:uiPriority w:val="22"/>
    <w:qFormat/>
    <w:rsid w:val="00C27BE2"/>
    <w:rPr>
      <w:b/>
      <w:bCs/>
    </w:rPr>
  </w:style>
  <w:style w:type="character" w:customStyle="1" w:styleId="NormalWebChar1">
    <w:name w:val="Normal (Web) Char1"/>
    <w:aliases w:val="Normal (Web) Char Char"/>
    <w:link w:val="NormalWeb"/>
    <w:locked/>
    <w:rsid w:val="00C14560"/>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BFC"/>
    <w:rPr>
      <w:rFonts w:ascii=".VnTime" w:hAnsi=".VnTime"/>
      <w:sz w:val="28"/>
      <w:lang w:eastAsia="zh-CN"/>
    </w:rPr>
  </w:style>
  <w:style w:type="paragraph" w:styleId="Heading1">
    <w:name w:val="heading 1"/>
    <w:basedOn w:val="Normal"/>
    <w:next w:val="Normal"/>
    <w:qFormat/>
    <w:rsid w:val="00EE0BFC"/>
    <w:pPr>
      <w:keepNext/>
      <w:spacing w:before="240" w:after="60"/>
      <w:outlineLvl w:val="0"/>
    </w:pPr>
    <w:rPr>
      <w:rFonts w:ascii="Arial" w:hAnsi="Arial"/>
      <w:b/>
      <w:kern w:val="28"/>
    </w:rPr>
  </w:style>
  <w:style w:type="paragraph" w:styleId="Heading2">
    <w:name w:val="heading 2"/>
    <w:basedOn w:val="Normal"/>
    <w:next w:val="Normal"/>
    <w:qFormat/>
    <w:rsid w:val="00EE0BFC"/>
    <w:pPr>
      <w:keepNext/>
      <w:jc w:val="center"/>
      <w:outlineLvl w:val="1"/>
    </w:pPr>
    <w:rPr>
      <w:rFonts w:ascii=".VnTimeH" w:hAnsi=".VnTimeH"/>
      <w:b/>
      <w:sz w:val="32"/>
    </w:rPr>
  </w:style>
  <w:style w:type="paragraph" w:styleId="Heading3">
    <w:name w:val="heading 3"/>
    <w:basedOn w:val="Normal"/>
    <w:next w:val="Normal"/>
    <w:qFormat/>
    <w:rsid w:val="00EE0BFC"/>
    <w:pPr>
      <w:keepNext/>
      <w:spacing w:after="240"/>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E0BFC"/>
    <w:pPr>
      <w:ind w:firstLine="567"/>
      <w:jc w:val="both"/>
    </w:pPr>
  </w:style>
  <w:style w:type="table" w:styleId="TableGrid">
    <w:name w:val="Table Grid"/>
    <w:basedOn w:val="TableNormal"/>
    <w:rsid w:val="00E53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536176"/>
    <w:pPr>
      <w:spacing w:after="120"/>
      <w:jc w:val="both"/>
    </w:pPr>
    <w:rPr>
      <w:sz w:val="27"/>
      <w:szCs w:val="27"/>
    </w:rPr>
  </w:style>
  <w:style w:type="paragraph" w:customStyle="1" w:styleId="Char">
    <w:name w:val="Char"/>
    <w:basedOn w:val="Normal"/>
    <w:rsid w:val="00DC2F94"/>
    <w:pPr>
      <w:spacing w:after="160" w:line="240" w:lineRule="exact"/>
    </w:pPr>
    <w:rPr>
      <w:rFonts w:ascii="Verdana" w:hAnsi="Verdana"/>
      <w:sz w:val="20"/>
      <w:lang w:eastAsia="en-US"/>
    </w:rPr>
  </w:style>
  <w:style w:type="paragraph" w:customStyle="1" w:styleId="CharCharCharChar">
    <w:name w:val="Char Char Char Char"/>
    <w:basedOn w:val="Normal"/>
    <w:rsid w:val="00CB4550"/>
    <w:pPr>
      <w:pageBreakBefore/>
      <w:spacing w:before="100" w:beforeAutospacing="1" w:after="100" w:afterAutospacing="1"/>
    </w:pPr>
    <w:rPr>
      <w:rFonts w:ascii="Tahoma" w:hAnsi="Tahoma"/>
      <w:sz w:val="20"/>
      <w:lang w:eastAsia="en-US"/>
    </w:rPr>
  </w:style>
  <w:style w:type="paragraph" w:styleId="Footer">
    <w:name w:val="footer"/>
    <w:basedOn w:val="Normal"/>
    <w:rsid w:val="001D0D3B"/>
    <w:pPr>
      <w:tabs>
        <w:tab w:val="center" w:pos="4320"/>
        <w:tab w:val="right" w:pos="8640"/>
      </w:tabs>
    </w:pPr>
  </w:style>
  <w:style w:type="character" w:styleId="PageNumber">
    <w:name w:val="page number"/>
    <w:basedOn w:val="DefaultParagraphFont"/>
    <w:rsid w:val="001D0D3B"/>
  </w:style>
  <w:style w:type="paragraph" w:styleId="Header">
    <w:name w:val="header"/>
    <w:basedOn w:val="Normal"/>
    <w:link w:val="HeaderChar"/>
    <w:uiPriority w:val="99"/>
    <w:rsid w:val="001D0D3B"/>
    <w:pPr>
      <w:tabs>
        <w:tab w:val="center" w:pos="4320"/>
        <w:tab w:val="right" w:pos="8640"/>
      </w:tabs>
    </w:pPr>
  </w:style>
  <w:style w:type="paragraph" w:customStyle="1" w:styleId="CharCharCharCharCharCharCharCharChar1Char">
    <w:name w:val="Char Char Char Char Char Char Char Char Char1 Char"/>
    <w:basedOn w:val="Normal"/>
    <w:next w:val="Normal"/>
    <w:autoRedefine/>
    <w:semiHidden/>
    <w:rsid w:val="00747CFD"/>
    <w:pPr>
      <w:spacing w:before="120" w:after="120" w:line="312" w:lineRule="auto"/>
    </w:pPr>
    <w:rPr>
      <w:rFonts w:ascii="Times New Roman" w:hAnsi="Times New Roman"/>
      <w:szCs w:val="22"/>
      <w:lang w:eastAsia="en-US"/>
    </w:rPr>
  </w:style>
  <w:style w:type="paragraph" w:customStyle="1" w:styleId="DefaultParagraphFontParaCharCharCharCharChar">
    <w:name w:val="Default Paragraph Font Para Char Char Char Char Char"/>
    <w:autoRedefine/>
    <w:rsid w:val="00EE5DC9"/>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3360B5"/>
    <w:pPr>
      <w:ind w:left="720"/>
      <w:contextualSpacing/>
    </w:pPr>
  </w:style>
  <w:style w:type="paragraph" w:customStyle="1" w:styleId="CharCharCharChar0">
    <w:name w:val="Char Char Char Char"/>
    <w:autoRedefine/>
    <w:rsid w:val="00216D74"/>
    <w:pPr>
      <w:tabs>
        <w:tab w:val="num" w:pos="720"/>
      </w:tabs>
      <w:spacing w:after="120"/>
      <w:ind w:left="357"/>
    </w:pPr>
  </w:style>
  <w:style w:type="paragraph" w:styleId="BodyTextIndent2">
    <w:name w:val="Body Text Indent 2"/>
    <w:basedOn w:val="Normal"/>
    <w:link w:val="BodyTextIndent2Char"/>
    <w:unhideWhenUsed/>
    <w:rsid w:val="00A32450"/>
    <w:pPr>
      <w:spacing w:after="120" w:line="480" w:lineRule="auto"/>
      <w:ind w:left="360"/>
    </w:pPr>
  </w:style>
  <w:style w:type="character" w:customStyle="1" w:styleId="BodyTextIndent2Char">
    <w:name w:val="Body Text Indent 2 Char"/>
    <w:basedOn w:val="DefaultParagraphFont"/>
    <w:link w:val="BodyTextIndent2"/>
    <w:rsid w:val="00A32450"/>
    <w:rPr>
      <w:rFonts w:ascii=".VnTime" w:hAnsi=".VnTime"/>
      <w:sz w:val="28"/>
      <w:lang w:eastAsia="zh-CN"/>
    </w:rPr>
  </w:style>
  <w:style w:type="paragraph" w:styleId="BalloonText">
    <w:name w:val="Balloon Text"/>
    <w:basedOn w:val="Normal"/>
    <w:link w:val="BalloonTextChar"/>
    <w:semiHidden/>
    <w:unhideWhenUsed/>
    <w:rsid w:val="00BB6F3E"/>
    <w:rPr>
      <w:rFonts w:ascii="Tahoma" w:hAnsi="Tahoma" w:cs="Tahoma"/>
      <w:sz w:val="16"/>
      <w:szCs w:val="16"/>
    </w:rPr>
  </w:style>
  <w:style w:type="character" w:customStyle="1" w:styleId="BalloonTextChar">
    <w:name w:val="Balloon Text Char"/>
    <w:basedOn w:val="DefaultParagraphFont"/>
    <w:link w:val="BalloonText"/>
    <w:semiHidden/>
    <w:rsid w:val="00BB6F3E"/>
    <w:rPr>
      <w:rFonts w:ascii="Tahoma" w:hAnsi="Tahoma" w:cs="Tahoma"/>
      <w:sz w:val="16"/>
      <w:szCs w:val="16"/>
      <w:lang w:eastAsia="zh-CN"/>
    </w:rPr>
  </w:style>
  <w:style w:type="character" w:customStyle="1" w:styleId="HeaderChar">
    <w:name w:val="Header Char"/>
    <w:basedOn w:val="DefaultParagraphFont"/>
    <w:link w:val="Header"/>
    <w:uiPriority w:val="99"/>
    <w:rsid w:val="00E56F98"/>
    <w:rPr>
      <w:rFonts w:ascii=".VnTime" w:hAnsi=".VnTime"/>
      <w:sz w:val="28"/>
      <w:lang w:eastAsia="zh-CN"/>
    </w:rPr>
  </w:style>
  <w:style w:type="character" w:styleId="Hyperlink">
    <w:name w:val="Hyperlink"/>
    <w:basedOn w:val="DefaultParagraphFont"/>
    <w:unhideWhenUsed/>
    <w:rsid w:val="00DB717A"/>
    <w:rPr>
      <w:color w:val="0000FF" w:themeColor="hyperlink"/>
      <w:u w:val="single"/>
    </w:rPr>
  </w:style>
  <w:style w:type="character" w:styleId="Emphasis">
    <w:name w:val="Emphasis"/>
    <w:qFormat/>
    <w:rsid w:val="00A63CC8"/>
    <w:rPr>
      <w:i/>
      <w:iCs/>
    </w:rPr>
  </w:style>
  <w:style w:type="paragraph" w:styleId="NormalWeb">
    <w:name w:val="Normal (Web)"/>
    <w:aliases w:val="Normal (Web) Char"/>
    <w:basedOn w:val="Normal"/>
    <w:link w:val="NormalWebChar1"/>
    <w:qFormat/>
    <w:rsid w:val="009C0523"/>
    <w:pPr>
      <w:spacing w:before="100" w:beforeAutospacing="1" w:after="100" w:afterAutospacing="1"/>
    </w:pPr>
    <w:rPr>
      <w:rFonts w:ascii="Times New Roman" w:eastAsia="Calibri" w:hAnsi="Times New Roman"/>
      <w:sz w:val="24"/>
      <w:szCs w:val="24"/>
      <w:lang w:eastAsia="en-US"/>
    </w:rPr>
  </w:style>
  <w:style w:type="character" w:customStyle="1" w:styleId="fontstyle01">
    <w:name w:val="fontstyle01"/>
    <w:basedOn w:val="DefaultParagraphFont"/>
    <w:rsid w:val="009C0523"/>
    <w:rPr>
      <w:rFonts w:ascii="TimesNewRomanPSMT" w:hAnsi="TimesNewRomanPSMT" w:hint="default"/>
      <w:b w:val="0"/>
      <w:bCs w:val="0"/>
      <w:i w:val="0"/>
      <w:iCs w:val="0"/>
      <w:color w:val="000000"/>
      <w:sz w:val="28"/>
      <w:szCs w:val="28"/>
    </w:rPr>
  </w:style>
  <w:style w:type="paragraph" w:customStyle="1" w:styleId="Default">
    <w:name w:val="Default"/>
    <w:rsid w:val="009441F3"/>
    <w:pPr>
      <w:autoSpaceDE w:val="0"/>
      <w:autoSpaceDN w:val="0"/>
      <w:adjustRightInd w:val="0"/>
    </w:pPr>
    <w:rPr>
      <w:rFonts w:eastAsiaTheme="minorHAnsi"/>
      <w:color w:val="000000"/>
      <w:sz w:val="24"/>
      <w:szCs w:val="24"/>
    </w:rPr>
  </w:style>
  <w:style w:type="paragraph" w:styleId="FootnoteText">
    <w:name w:val="footnote text"/>
    <w:basedOn w:val="Normal"/>
    <w:link w:val="FootnoteTextChar"/>
    <w:semiHidden/>
    <w:unhideWhenUsed/>
    <w:rsid w:val="00B92FAA"/>
    <w:rPr>
      <w:sz w:val="20"/>
    </w:rPr>
  </w:style>
  <w:style w:type="character" w:customStyle="1" w:styleId="FootnoteTextChar">
    <w:name w:val="Footnote Text Char"/>
    <w:basedOn w:val="DefaultParagraphFont"/>
    <w:link w:val="FootnoteText"/>
    <w:semiHidden/>
    <w:rsid w:val="00B92FAA"/>
    <w:rPr>
      <w:rFonts w:ascii=".VnTime" w:hAnsi=".VnTime"/>
      <w:lang w:eastAsia="zh-CN"/>
    </w:rPr>
  </w:style>
  <w:style w:type="character" w:styleId="FootnoteReference">
    <w:name w:val="footnote reference"/>
    <w:basedOn w:val="DefaultParagraphFont"/>
    <w:semiHidden/>
    <w:unhideWhenUsed/>
    <w:rsid w:val="00B92FAA"/>
    <w:rPr>
      <w:vertAlign w:val="superscript"/>
    </w:rPr>
  </w:style>
  <w:style w:type="character" w:styleId="Strong">
    <w:name w:val="Strong"/>
    <w:basedOn w:val="DefaultParagraphFont"/>
    <w:uiPriority w:val="22"/>
    <w:qFormat/>
    <w:rsid w:val="00C27BE2"/>
    <w:rPr>
      <w:b/>
      <w:bCs/>
    </w:rPr>
  </w:style>
  <w:style w:type="character" w:customStyle="1" w:styleId="NormalWebChar1">
    <w:name w:val="Normal (Web) Char1"/>
    <w:aliases w:val="Normal (Web) Char Char"/>
    <w:link w:val="NormalWeb"/>
    <w:locked/>
    <w:rsid w:val="00C14560"/>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047783">
      <w:bodyDiv w:val="1"/>
      <w:marLeft w:val="0"/>
      <w:marRight w:val="0"/>
      <w:marTop w:val="0"/>
      <w:marBottom w:val="0"/>
      <w:divBdr>
        <w:top w:val="none" w:sz="0" w:space="0" w:color="auto"/>
        <w:left w:val="none" w:sz="0" w:space="0" w:color="auto"/>
        <w:bottom w:val="none" w:sz="0" w:space="0" w:color="auto"/>
        <w:right w:val="none" w:sz="0" w:space="0" w:color="auto"/>
      </w:divBdr>
      <w:divsChild>
        <w:div w:id="1820001602">
          <w:marLeft w:val="0"/>
          <w:marRight w:val="0"/>
          <w:marTop w:val="0"/>
          <w:marBottom w:val="0"/>
          <w:divBdr>
            <w:top w:val="none" w:sz="0" w:space="0" w:color="auto"/>
            <w:left w:val="none" w:sz="0" w:space="0" w:color="auto"/>
            <w:bottom w:val="none" w:sz="0" w:space="0" w:color="auto"/>
            <w:right w:val="none" w:sz="0" w:space="0" w:color="auto"/>
          </w:divBdr>
        </w:div>
        <w:div w:id="438306150">
          <w:marLeft w:val="0"/>
          <w:marRight w:val="0"/>
          <w:marTop w:val="0"/>
          <w:marBottom w:val="0"/>
          <w:divBdr>
            <w:top w:val="none" w:sz="0" w:space="0" w:color="auto"/>
            <w:left w:val="none" w:sz="0" w:space="0" w:color="auto"/>
            <w:bottom w:val="none" w:sz="0" w:space="0" w:color="auto"/>
            <w:right w:val="none" w:sz="0" w:space="0" w:color="auto"/>
          </w:divBdr>
          <w:divsChild>
            <w:div w:id="13176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2C1A-E76F-42DD-BBDC-5242F756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UBND TØNH ®¨k l¨k</vt:lpstr>
    </vt:vector>
  </TitlesOfParts>
  <Company>HOME</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®¨k l¨k</dc:title>
  <dc:creator>Ulysses R. Gotera</dc:creator>
  <cp:keywords>FoxChit SOFTWARE SOLUTIONS</cp:keywords>
  <cp:lastModifiedBy>Admin</cp:lastModifiedBy>
  <cp:revision>3</cp:revision>
  <cp:lastPrinted>2023-05-24T09:14:00Z</cp:lastPrinted>
  <dcterms:created xsi:type="dcterms:W3CDTF">2023-05-26T22:22:00Z</dcterms:created>
  <dcterms:modified xsi:type="dcterms:W3CDTF">2023-06-06T15:04:00Z</dcterms:modified>
</cp:coreProperties>
</file>